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6A" w:rsidRDefault="0002676A" w:rsidP="0002676A">
      <w:pPr>
        <w:rPr>
          <w:rFonts w:ascii="Times New Roman" w:eastAsia="黑体" w:hAnsi="Times New Roman" w:cs="Times New Roman"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sz w:val="32"/>
          <w:szCs w:val="32"/>
        </w:rPr>
        <w:t>2</w:t>
      </w:r>
    </w:p>
    <w:p w:rsidR="0002676A" w:rsidRDefault="0002676A" w:rsidP="0002676A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02676A" w:rsidRDefault="0002676A" w:rsidP="0002676A">
      <w:pPr>
        <w:spacing w:afterLines="50" w:after="156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 w:rsidRPr="007C2A70"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t>2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 xml:space="preserve">-1 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上海交通大学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教师教学创新大赛申报书</w:t>
      </w:r>
    </w:p>
    <w:p w:rsidR="0002676A" w:rsidRDefault="0002676A" w:rsidP="0002676A">
      <w:pPr>
        <w:rPr>
          <w:rFonts w:cs="Times New Roman"/>
          <w:b/>
        </w:rPr>
      </w:pPr>
      <w:r>
        <w:rPr>
          <w:rFonts w:cs="Times New Roman"/>
          <w:b/>
        </w:rPr>
        <w:t>一、基本情况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 w:rsidR="0002676A" w:rsidTr="001D4C49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1123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照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片</w:t>
            </w:r>
          </w:p>
        </w:tc>
      </w:tr>
      <w:tr w:rsidR="0002676A" w:rsidTr="001D4C49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676A" w:rsidTr="001D4C49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3545" w:type="dxa"/>
            <w:gridSpan w:val="4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所在教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学单位</w:t>
            </w:r>
            <w:proofErr w:type="gramEnd"/>
          </w:p>
        </w:tc>
        <w:tc>
          <w:tcPr>
            <w:tcW w:w="1230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676A" w:rsidTr="001D4C49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676A" w:rsidTr="001D4C49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1377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教学任务</w:t>
            </w:r>
          </w:p>
        </w:tc>
      </w:tr>
      <w:tr w:rsidR="0002676A" w:rsidTr="001D4C49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</w:rPr>
            </w:pPr>
          </w:p>
        </w:tc>
      </w:tr>
      <w:tr w:rsidR="0002676A" w:rsidTr="001D4C49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</w:rPr>
            </w:pPr>
          </w:p>
        </w:tc>
      </w:tr>
      <w:tr w:rsidR="0002676A" w:rsidTr="001D4C49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</w:rPr>
            </w:pPr>
          </w:p>
        </w:tc>
      </w:tr>
      <w:tr w:rsidR="0002676A" w:rsidTr="001D4C49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基层教学组织</w:t>
            </w: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组织名称</w:t>
            </w:r>
          </w:p>
        </w:tc>
        <w:tc>
          <w:tcPr>
            <w:tcW w:w="7229" w:type="dxa"/>
            <w:gridSpan w:val="9"/>
          </w:tcPr>
          <w:p w:rsidR="0002676A" w:rsidRDefault="0002676A" w:rsidP="001D4C49">
            <w:pPr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（例如：教研室、课程组、教学团队等）</w:t>
            </w:r>
          </w:p>
        </w:tc>
      </w:tr>
      <w:tr w:rsidR="0002676A" w:rsidTr="001D4C49">
        <w:trPr>
          <w:trHeight w:val="923"/>
          <w:jc w:val="center"/>
        </w:trPr>
        <w:tc>
          <w:tcPr>
            <w:tcW w:w="824" w:type="dxa"/>
            <w:vMerge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支持保障</w:t>
            </w:r>
          </w:p>
        </w:tc>
        <w:tc>
          <w:tcPr>
            <w:tcW w:w="7229" w:type="dxa"/>
            <w:gridSpan w:val="9"/>
          </w:tcPr>
          <w:p w:rsidR="0002676A" w:rsidRDefault="0002676A" w:rsidP="001D4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（参赛教师所在基层教学组织给予的相关支持保障措施）</w:t>
            </w:r>
          </w:p>
        </w:tc>
      </w:tr>
      <w:tr w:rsidR="0002676A" w:rsidTr="001D4C49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参赛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课程名称</w:t>
            </w:r>
          </w:p>
        </w:tc>
        <w:tc>
          <w:tcPr>
            <w:tcW w:w="3576" w:type="dxa"/>
            <w:gridSpan w:val="5"/>
          </w:tcPr>
          <w:p w:rsidR="0002676A" w:rsidRDefault="0002676A" w:rsidP="001D4C49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93" w:type="dxa"/>
          </w:tcPr>
          <w:p w:rsidR="0002676A" w:rsidRDefault="0002676A" w:rsidP="001D4C49">
            <w:pPr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  <w:r>
              <w:rPr>
                <w:rStyle w:val="a3"/>
                <w:rFonts w:ascii="Times New Roman" w:hAnsi="Times New Roman" w:cs="Times New Roman"/>
              </w:rPr>
              <w:footnoteReference w:id="1"/>
            </w:r>
          </w:p>
          <w:p w:rsidR="0002676A" w:rsidRDefault="0002676A" w:rsidP="001D4C49">
            <w:pPr>
              <w:spacing w:line="340" w:lineRule="atLeast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660" w:type="dxa"/>
            <w:gridSpan w:val="3"/>
          </w:tcPr>
          <w:p w:rsidR="0002676A" w:rsidRDefault="0002676A" w:rsidP="001D4C49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02676A" w:rsidTr="001D4C49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开课年级</w:t>
            </w:r>
          </w:p>
        </w:tc>
        <w:tc>
          <w:tcPr>
            <w:tcW w:w="3576" w:type="dxa"/>
            <w:gridSpan w:val="5"/>
          </w:tcPr>
          <w:p w:rsidR="0002676A" w:rsidRDefault="0002676A" w:rsidP="001D4C49">
            <w:pPr>
              <w:spacing w:line="340" w:lineRule="atLeast"/>
              <w:ind w:firstLineChars="1600" w:firstLine="384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</w:tc>
        <w:tc>
          <w:tcPr>
            <w:tcW w:w="993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  <w:r>
              <w:rPr>
                <w:rStyle w:val="a3"/>
                <w:rFonts w:ascii="Times New Roman" w:hAnsi="Times New Roman" w:cs="Times New Roman"/>
              </w:rPr>
              <w:footnoteReference w:id="2"/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门类</w:t>
            </w:r>
          </w:p>
        </w:tc>
        <w:tc>
          <w:tcPr>
            <w:tcW w:w="2660" w:type="dxa"/>
            <w:gridSpan w:val="3"/>
          </w:tcPr>
          <w:p w:rsidR="0002676A" w:rsidRDefault="0002676A" w:rsidP="001D4C49">
            <w:pPr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  <w:tr w:rsidR="0002676A" w:rsidTr="001D4C49">
        <w:trPr>
          <w:trHeight w:val="2315"/>
          <w:jc w:val="center"/>
        </w:trPr>
        <w:tc>
          <w:tcPr>
            <w:tcW w:w="824" w:type="dxa"/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043" w:type="dxa"/>
            <w:gridSpan w:val="10"/>
          </w:tcPr>
          <w:p w:rsidR="0002676A" w:rsidRDefault="0002676A" w:rsidP="001D4C49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（个人或团队近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年来在承担学校教学任务、开展教学研究、获得教学奖励等方面的情况）。</w:t>
            </w:r>
          </w:p>
        </w:tc>
      </w:tr>
    </w:tbl>
    <w:p w:rsidR="0002676A" w:rsidRDefault="0002676A" w:rsidP="0002676A">
      <w:pPr>
        <w:spacing w:afterLines="50" w:after="156"/>
        <w:rPr>
          <w:rFonts w:cs="Times New Roman"/>
          <w:b/>
        </w:rPr>
      </w:pPr>
      <w:r>
        <w:rPr>
          <w:rFonts w:cs="Times New Roman"/>
          <w:b/>
        </w:rPr>
        <w:lastRenderedPageBreak/>
        <w:t>二、主讲教师近五年内讲授参赛课程情况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044"/>
        <w:gridCol w:w="2115"/>
        <w:gridCol w:w="1746"/>
        <w:gridCol w:w="1344"/>
      </w:tblGrid>
      <w:tr w:rsidR="0002676A" w:rsidTr="001D4C49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授课对象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总人数</w:t>
            </w:r>
          </w:p>
        </w:tc>
      </w:tr>
      <w:tr w:rsidR="0002676A" w:rsidTr="001D4C49">
        <w:trPr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6A" w:rsidTr="001D4C49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6A" w:rsidTr="001D4C49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6A" w:rsidTr="001D4C49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76A" w:rsidTr="001D4C49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676A" w:rsidRDefault="0002676A" w:rsidP="0002676A">
      <w:pPr>
        <w:spacing w:beforeLines="50" w:before="156" w:afterLines="50" w:after="156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t>三、课程教学创新情况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2676A" w:rsidTr="001D4C49">
        <w:trPr>
          <w:trHeight w:hRule="exact" w:val="1874"/>
        </w:trPr>
        <w:tc>
          <w:tcPr>
            <w:tcW w:w="0" w:type="auto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教学目标及学情分析（限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</w:p>
        </w:tc>
      </w:tr>
      <w:tr w:rsidR="0002676A" w:rsidTr="001D4C49">
        <w:trPr>
          <w:trHeight w:hRule="exact" w:val="1999"/>
        </w:trPr>
        <w:tc>
          <w:tcPr>
            <w:tcW w:w="0" w:type="auto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创新理念及思路（限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</w:p>
        </w:tc>
      </w:tr>
      <w:tr w:rsidR="0002676A" w:rsidTr="001D4C49">
        <w:trPr>
          <w:trHeight w:hRule="exact" w:val="2305"/>
        </w:trPr>
        <w:tc>
          <w:tcPr>
            <w:tcW w:w="0" w:type="auto"/>
          </w:tcPr>
          <w:p w:rsidR="0002676A" w:rsidRDefault="0002676A" w:rsidP="001D4C49">
            <w:pPr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创新方法及途径（限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 w:rsidR="0002676A" w:rsidTr="001D4C49">
        <w:trPr>
          <w:trHeight w:hRule="exact" w:val="2810"/>
        </w:trPr>
        <w:tc>
          <w:tcPr>
            <w:tcW w:w="0" w:type="auto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教学创新效果及成果（限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（主要陈述通过实施教学改革创新，所取得的主要教育教学效果与成果、学生反馈，以及推广应用情况）</w:t>
            </w:r>
          </w:p>
        </w:tc>
      </w:tr>
    </w:tbl>
    <w:p w:rsidR="0002676A" w:rsidRDefault="0002676A" w:rsidP="0002676A">
      <w:pPr>
        <w:rPr>
          <w:rFonts w:cs="Times New Roman"/>
          <w:b/>
        </w:rPr>
      </w:pPr>
      <w:r>
        <w:rPr>
          <w:rFonts w:cs="Times New Roman"/>
          <w:b/>
        </w:rPr>
        <w:t>四、推荐意见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281"/>
      </w:tblGrid>
      <w:tr w:rsidR="0002676A" w:rsidTr="001D4C49">
        <w:trPr>
          <w:cantSplit/>
          <w:trHeight w:val="331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教务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部门意见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>（盖章</w:t>
            </w:r>
            <w:r>
              <w:rPr>
                <w:rFonts w:ascii="Times New Roman" w:hAnsi="Times New Roman" w:cs="Times New Roman" w:hint="eastAsia"/>
              </w:rPr>
              <w:t>或签名</w:t>
            </w:r>
            <w:r>
              <w:rPr>
                <w:rFonts w:ascii="Times New Roman" w:hAnsi="Times New Roman" w:cs="Times New Roman"/>
              </w:rPr>
              <w:t>）</w:t>
            </w:r>
          </w:p>
          <w:p w:rsidR="0002676A" w:rsidRDefault="0002676A" w:rsidP="001D4C49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02676A" w:rsidTr="001D4C49">
        <w:trPr>
          <w:cantSplit/>
          <w:trHeight w:val="408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审查意见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该课程内容及上传的申报材料思想导向正确，不存在思想性问题。</w:t>
            </w:r>
          </w:p>
          <w:p w:rsidR="0002676A" w:rsidRDefault="0002676A" w:rsidP="001D4C49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主讲教师及团队成员遵纪守法，无违法违纪行为，不存在师德师风问题、学术不端等问题，三年内未出现过教学事故。</w:t>
            </w:r>
          </w:p>
          <w:p w:rsidR="0002676A" w:rsidRDefault="0002676A" w:rsidP="001D4C49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 w:hint="eastAsia"/>
              </w:rPr>
              <w:t>院</w:t>
            </w:r>
            <w:r>
              <w:rPr>
                <w:rFonts w:ascii="Times New Roman" w:hAnsi="Times New Roman" w:cs="Times New Roman"/>
              </w:rPr>
              <w:t>党委（盖章）</w:t>
            </w:r>
          </w:p>
          <w:p w:rsidR="0002676A" w:rsidRDefault="0002676A" w:rsidP="001D4C49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02676A" w:rsidTr="001D4C49">
        <w:trPr>
          <w:cantSplit/>
          <w:trHeight w:val="353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02676A" w:rsidRDefault="0002676A" w:rsidP="001D4C49"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cs="Times New Roman"/>
              </w:rPr>
            </w:pPr>
          </w:p>
        </w:tc>
      </w:tr>
    </w:tbl>
    <w:p w:rsidR="00490B3C" w:rsidRDefault="0002676A" w:rsidP="0002676A">
      <w:pPr>
        <w:spacing w:beforeLines="100" w:before="312" w:afterLines="50" w:after="156"/>
        <w:jc w:val="center"/>
        <w:rPr>
          <w:rFonts w:ascii="Times New Roman" w:eastAsia="PMingLiU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br w:type="page"/>
      </w:r>
      <w:r w:rsidRPr="007C2A70"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lastRenderedPageBreak/>
        <w:t>2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 xml:space="preserve">-2 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上海交通大学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</w:p>
    <w:p w:rsidR="0002676A" w:rsidRDefault="0002676A" w:rsidP="0002676A">
      <w:pPr>
        <w:spacing w:beforeLines="100" w:before="312" w:afterLines="50" w:after="156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课程教学大纲</w:t>
      </w:r>
    </w:p>
    <w:p w:rsidR="0002676A" w:rsidRDefault="0002676A" w:rsidP="0002676A">
      <w:pPr>
        <w:spacing w:afterLines="50" w:after="156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（模板）</w:t>
      </w:r>
    </w:p>
    <w:tbl>
      <w:tblPr>
        <w:tblW w:w="8211" w:type="dxa"/>
        <w:jc w:val="center"/>
        <w:tblLook w:val="0000" w:firstRow="0" w:lastRow="0" w:firstColumn="0" w:lastColumn="0" w:noHBand="0" w:noVBand="0"/>
      </w:tblPr>
      <w:tblGrid>
        <w:gridCol w:w="1477"/>
        <w:gridCol w:w="2275"/>
        <w:gridCol w:w="1834"/>
        <w:gridCol w:w="2625"/>
      </w:tblGrid>
      <w:tr w:rsidR="0002676A" w:rsidTr="001D4C49">
        <w:trPr>
          <w:trHeight w:val="443"/>
          <w:jc w:val="center"/>
        </w:trPr>
        <w:tc>
          <w:tcPr>
            <w:tcW w:w="1477" w:type="dxa"/>
          </w:tcPr>
          <w:p w:rsidR="0002676A" w:rsidRDefault="0002676A" w:rsidP="001D4C49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课程名称：</w:t>
            </w:r>
          </w:p>
        </w:tc>
        <w:tc>
          <w:tcPr>
            <w:tcW w:w="2275" w:type="dxa"/>
          </w:tcPr>
          <w:p w:rsidR="0002676A" w:rsidRDefault="0002676A" w:rsidP="001D4C49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02676A" w:rsidRDefault="0002676A" w:rsidP="001D4C49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学分/学时:</w:t>
            </w:r>
          </w:p>
        </w:tc>
        <w:tc>
          <w:tcPr>
            <w:tcW w:w="2625" w:type="dxa"/>
          </w:tcPr>
          <w:p w:rsidR="0002676A" w:rsidRDefault="0002676A" w:rsidP="001D4C49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2676A" w:rsidTr="001D4C49">
        <w:trPr>
          <w:trHeight w:val="421"/>
          <w:jc w:val="center"/>
        </w:trPr>
        <w:tc>
          <w:tcPr>
            <w:tcW w:w="1477" w:type="dxa"/>
          </w:tcPr>
          <w:p w:rsidR="0002676A" w:rsidRDefault="0002676A" w:rsidP="001D4C49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课程类别:</w:t>
            </w:r>
          </w:p>
        </w:tc>
        <w:tc>
          <w:tcPr>
            <w:tcW w:w="2275" w:type="dxa"/>
          </w:tcPr>
          <w:p w:rsidR="0002676A" w:rsidRDefault="0002676A" w:rsidP="001D4C49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02676A" w:rsidRDefault="0002676A" w:rsidP="001D4C49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授课对象:</w:t>
            </w:r>
          </w:p>
        </w:tc>
        <w:tc>
          <w:tcPr>
            <w:tcW w:w="2625" w:type="dxa"/>
          </w:tcPr>
          <w:p w:rsidR="0002676A" w:rsidRDefault="0002676A" w:rsidP="001D4C49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02676A" w:rsidTr="001D4C49">
        <w:trPr>
          <w:trHeight w:val="421"/>
          <w:jc w:val="center"/>
        </w:trPr>
        <w:tc>
          <w:tcPr>
            <w:tcW w:w="1477" w:type="dxa"/>
          </w:tcPr>
          <w:p w:rsidR="0002676A" w:rsidRDefault="0002676A" w:rsidP="001D4C49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预</w:t>
            </w:r>
            <w:proofErr w:type="gramStart"/>
            <w:r>
              <w:rPr>
                <w:rFonts w:cs="Times New Roman"/>
              </w:rPr>
              <w:t>修要求</w:t>
            </w:r>
            <w:proofErr w:type="gramEnd"/>
            <w:r>
              <w:rPr>
                <w:rFonts w:cs="Times New Roman"/>
              </w:rPr>
              <w:t>:</w:t>
            </w:r>
          </w:p>
        </w:tc>
        <w:tc>
          <w:tcPr>
            <w:tcW w:w="6734" w:type="dxa"/>
            <w:gridSpan w:val="3"/>
          </w:tcPr>
          <w:p w:rsidR="0002676A" w:rsidRDefault="0002676A" w:rsidP="001D4C49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:rsidR="0002676A" w:rsidRDefault="0002676A" w:rsidP="0002676A">
      <w:pPr>
        <w:spacing w:line="560" w:lineRule="exact"/>
        <w:jc w:val="both"/>
        <w:rPr>
          <w:rFonts w:cs="Times New Roman"/>
        </w:rPr>
      </w:pPr>
      <w:r>
        <w:rPr>
          <w:rFonts w:cs="Times New Roman"/>
        </w:rPr>
        <w:t>（教学大纲内容包括课程介绍、教学目标、教学内容、考核方式、教学安排、参考教材及相关资料等。）</w:t>
      </w:r>
    </w:p>
    <w:p w:rsidR="0002676A" w:rsidRDefault="0002676A" w:rsidP="0002676A">
      <w:pPr>
        <w:spacing w:beforeLines="100" w:before="312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仿宋_GB2312" w:hAnsi="Times New Roman" w:cs="Times New Roman"/>
        </w:rPr>
        <w:br w:type="page"/>
      </w:r>
      <w:r w:rsidRPr="007C2A70"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lastRenderedPageBreak/>
        <w:t>2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-3</w:t>
      </w:r>
      <w:r>
        <w:rPr>
          <w:rFonts w:ascii="Times New Roman" w:eastAsia="PMingLiU" w:hAnsi="Times New Roman" w:cs="Times New Roman"/>
          <w:sz w:val="36"/>
          <w:szCs w:val="36"/>
          <w:lang w:val="zh-TW" w:eastAsia="zh-TW"/>
        </w:rPr>
        <w:t xml:space="preserve"> 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上海交通大学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</w:p>
    <w:p w:rsidR="0002676A" w:rsidRDefault="0002676A" w:rsidP="0002676A">
      <w:pPr>
        <w:spacing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课堂教学实录视频标准</w:t>
      </w:r>
    </w:p>
    <w:p w:rsidR="0002676A" w:rsidRDefault="0002676A" w:rsidP="0002676A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1.课堂教学实录视频应为参赛课程中2学时的完整教学实录（约90分钟的1个视频或分别约45分钟的2个视频）。</w:t>
      </w:r>
    </w:p>
    <w:p w:rsidR="0002676A" w:rsidRDefault="0002676A" w:rsidP="0002676A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 w:rsidR="0002676A" w:rsidRDefault="0002676A" w:rsidP="0002676A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3.主讲教师必须出镜，要有学生的镜头，须告知学生可能出现在视频中，此视频会公开。</w:t>
      </w:r>
    </w:p>
    <w:p w:rsidR="0002676A" w:rsidRDefault="0002676A" w:rsidP="0002676A">
      <w:pPr>
        <w:spacing w:line="360" w:lineRule="auto"/>
        <w:ind w:firstLineChars="200" w:firstLine="560"/>
        <w:rPr>
          <w:rFonts w:cs="Times New Roman"/>
          <w:spacing w:val="-6"/>
          <w:sz w:val="28"/>
          <w:szCs w:val="28"/>
        </w:rPr>
      </w:pPr>
      <w:r>
        <w:rPr>
          <w:rFonts w:cs="Times New Roman" w:hint="eastAsia"/>
          <w:sz w:val="28"/>
          <w:szCs w:val="28"/>
        </w:rPr>
        <w:t>4.</w:t>
      </w:r>
      <w:r>
        <w:rPr>
          <w:rFonts w:cs="Times New Roman" w:hint="eastAsia"/>
          <w:spacing w:val="-6"/>
          <w:sz w:val="28"/>
          <w:szCs w:val="28"/>
        </w:rPr>
        <w:t>能够体现课程教学创新，不允许配音，不泄露学校名称和教师姓名。</w:t>
      </w:r>
    </w:p>
    <w:p w:rsidR="0002676A" w:rsidRDefault="0002676A" w:rsidP="0002676A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5.提交不超过2段视频文件，文件采用 MP4格式，分辨率720P以上，每段视频文件大小不超过 1200MB，图像清晰稳定，声音清楚。</w:t>
      </w:r>
    </w:p>
    <w:p w:rsidR="0002676A" w:rsidRDefault="0002676A" w:rsidP="0002676A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6.视频文件命名按照“课程名称+授课内容”的形式。</w:t>
      </w:r>
    </w:p>
    <w:p w:rsidR="0002676A" w:rsidRDefault="0002676A" w:rsidP="0002676A">
      <w:pPr>
        <w:spacing w:beforeLines="100" w:before="312"/>
        <w:jc w:val="center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br w:type="page"/>
      </w:r>
      <w:r w:rsidRPr="007C2A70"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lastRenderedPageBreak/>
        <w:t>2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-4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上海交通大学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</w:p>
    <w:p w:rsidR="0002676A" w:rsidRDefault="0002676A" w:rsidP="0002676A">
      <w:pPr>
        <w:spacing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课堂教学实录视频信息表</w:t>
      </w:r>
    </w:p>
    <w:tbl>
      <w:tblPr>
        <w:tblW w:w="5277" w:type="pct"/>
        <w:tblInd w:w="-239" w:type="dxa"/>
        <w:tblLook w:val="0000" w:firstRow="0" w:lastRow="0" w:firstColumn="0" w:lastColumn="0" w:noHBand="0" w:noVBand="0"/>
      </w:tblPr>
      <w:tblGrid>
        <w:gridCol w:w="10"/>
        <w:gridCol w:w="1680"/>
        <w:gridCol w:w="2481"/>
        <w:gridCol w:w="1655"/>
        <w:gridCol w:w="2930"/>
      </w:tblGrid>
      <w:tr w:rsidR="0002676A" w:rsidTr="001D4C49">
        <w:trPr>
          <w:trHeight w:val="462"/>
        </w:trPr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676A" w:rsidTr="001D4C49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授课内容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676A" w:rsidTr="001D4C49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视频总时长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分钟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ind w:firstLineChars="300" w:firstLine="6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视频文件数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个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2676A" w:rsidTr="001D4C49">
        <w:trPr>
          <w:gridBefore w:val="1"/>
          <w:wBefore w:w="5" w:type="pct"/>
          <w:trHeight w:val="1117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2676A" w:rsidTr="001D4C49">
        <w:trPr>
          <w:gridBefore w:val="1"/>
          <w:wBefore w:w="5" w:type="pct"/>
          <w:trHeight w:val="9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教学活动与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学生学习测评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设计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含主要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创新点或特点，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字左右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2676A" w:rsidTr="001D4C49">
        <w:trPr>
          <w:gridBefore w:val="1"/>
          <w:wBefore w:w="5" w:type="pct"/>
          <w:trHeight w:val="700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视频分段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对应时间</w:t>
            </w: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</w:p>
          <w:p w:rsidR="0002676A" w:rsidRDefault="0002676A" w:rsidP="001D4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76A" w:rsidRDefault="0002676A" w:rsidP="001D4C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例如：时长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分钟（用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表示分秒，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hh:mm:ss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表示时分秒）</w:t>
            </w:r>
          </w:p>
          <w:p w:rsidR="0002676A" w:rsidRDefault="0002676A" w:rsidP="001D4C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0:00 - 7:30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：主要问题引入；</w:t>
            </w:r>
          </w:p>
          <w:p w:rsidR="0002676A" w:rsidRDefault="0002676A" w:rsidP="001D4C4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7:30 - 14:30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：思考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配对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分享：</w:t>
            </w:r>
          </w:p>
          <w:p w:rsidR="0002676A" w:rsidRDefault="0002676A" w:rsidP="001D4C49">
            <w:pPr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</w:tbl>
    <w:p w:rsidR="009F5073" w:rsidRPr="0002676A" w:rsidRDefault="009F5073"/>
    <w:sectPr w:rsidR="009F5073" w:rsidRPr="000267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23" w:rsidRDefault="00282723" w:rsidP="0002676A">
      <w:r>
        <w:separator/>
      </w:r>
    </w:p>
  </w:endnote>
  <w:endnote w:type="continuationSeparator" w:id="0">
    <w:p w:rsidR="00282723" w:rsidRDefault="00282723" w:rsidP="0002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6A" w:rsidRDefault="0002676A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C03E9" wp14:editId="16DEDE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76A" w:rsidRDefault="0002676A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43724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C03E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D1tgIAAKYFAAAOAAAAZHJzL2Uyb0RvYy54bWysVM1unDAQvlfqO1i+E2ALu4DCRsmyVJXS&#10;HyntA3jBLFbBRrazkFa5tm/QUy+997nyHB2bZbNJVKlqy8Ea2+Nv5pv5mNOzoW3QjkrFBE+xf+Jh&#10;RHkhSsa3Kf7wPncijJQmvCSN4DTFN1Ths+XzZ6d9l9CZqEVTUokAhKuk71Jca90lrquKmrZEnYiO&#10;crishGyJhq3cuqUkPaC3jTvzvLnbC1l2UhRUKTjNxku8tPhVRQv9tqoU1ahJMeSm7SrtujGruzwl&#10;yVaSrmbFPg3yF1m0hHEIeoDKiCboWrInUC0rpFCi0ieFaF1RVayglgOw8b1HbK5q0lHLBYqjukOZ&#10;1P+DLd7s3knESugdRpy00KK7b1/vvv+8+/EF+aY8facS8LrqwE8PF2Iwroaq6i5F8VEhLlY14Vt6&#10;LqXoa0pKSM++dI+ejjjKgGz616KEOORaCws0VLI1gFANBOjQpptDa+igUQGH4WIRhRgVcOMHizgM&#10;TWouSaa3nVT6JRUtMkaKJTTeYpPdpdKj6+RiQnGRs6axzW/4gwPAHE8gMjw1dyYH28vPsRevo3UU&#10;OMFsvnYCL8uc83wVOPPcX4TZi2y1yvxbE9cPkpqVJeUmzKQrP/izvu0VPirioCwlGlYaOJOSktvN&#10;qpFoR0DXuf32BTlycx+mYesFXB5R8meBdzGLnXweLZwgD0InXniR4/nxRTz3gjjI8oeULhmn/04J&#10;9SmOw1k4Sum33Dz7PeVGkpZpmBwNa1McHZxIYgS45qVtrSasGe2jUpj070sB7Z4abeVqFDpqVQ+b&#10;AVCMhjeivAHhSgHKAnXCuAOjFvITRj2MjhRzmG0YNa84SN9MmcmQk7GZDMILeJhijdForvQ4ja47&#10;ybY14E4/1zn8Hjmz2r3PARI3GxgGlsJ+cJlpc7y3XvfjdfkLAAD//wMAUEsDBBQABgAIAAAAIQDa&#10;kTwV2AAAAAIBAAAPAAAAZHJzL2Rvd25yZXYueG1sTI/BasMwEETvhf6D2EJvjZwE2sS1HEqgl96S&#10;lkBuirWxTKWVkRTH/vtse2kvC8MMM2+rzeidGDCmLpCC+awAgdQE01Gr4Ovz/WkFImVNRrtAqGDC&#10;BJv6/q7SpQlX2uGwz63gEkqlVmBz7kspU2PR6zQLPRJ75xC9zixjK03UVy73Ti6K4ll63REvWN3j&#10;1mLzvb94BS/jIWCfcIvH89BE200r9zEp9fgwvr2CyDjmvzD84DM61Mx0ChcySTgF/Ej+veyt5yBO&#10;ChbLJci6kv/R6xsAAAD//wMAUEsBAi0AFAAGAAgAAAAhALaDOJL+AAAA4QEAABMAAAAAAAAAAAAA&#10;AAAAAAAAAFtDb250ZW50X1R5cGVzXS54bWxQSwECLQAUAAYACAAAACEAOP0h/9YAAACUAQAACwAA&#10;AAAAAAAAAAAAAAAvAQAAX3JlbHMvLnJlbHNQSwECLQAUAAYACAAAACEAoW9Q9bYCAACmBQAADgAA&#10;AAAAAAAAAAAAAAAuAgAAZHJzL2Uyb0RvYy54bWxQSwECLQAUAAYACAAAACEA2pE8FdgAAAACAQAA&#10;DwAAAAAAAAAAAAAAAAAQBQAAZHJzL2Rvd25yZXYueG1sUEsFBgAAAAAEAAQA8wAAABUGAAAAAA==&#10;" filled="f" stroked="f">
              <v:textbox style="mso-fit-shape-to-text:t" inset="0,0,0,0">
                <w:txbxContent>
                  <w:p w:rsidR="0002676A" w:rsidRDefault="0002676A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43724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23" w:rsidRDefault="00282723" w:rsidP="0002676A">
      <w:r>
        <w:separator/>
      </w:r>
    </w:p>
  </w:footnote>
  <w:footnote w:type="continuationSeparator" w:id="0">
    <w:p w:rsidR="00282723" w:rsidRDefault="00282723" w:rsidP="0002676A">
      <w:r>
        <w:continuationSeparator/>
      </w:r>
    </w:p>
  </w:footnote>
  <w:footnote w:id="1">
    <w:p w:rsidR="0002676A" w:rsidRDefault="0002676A" w:rsidP="0002676A">
      <w:pPr>
        <w:pStyle w:val="a8"/>
      </w:pPr>
      <w:r>
        <w:rPr>
          <w:rStyle w:val="a3"/>
        </w:rPr>
        <w:footnoteRef/>
      </w:r>
      <w:r>
        <w:t xml:space="preserve"> </w:t>
      </w:r>
      <w:proofErr w:type="gramStart"/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proofErr w:type="gramEnd"/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:rsidR="0002676A" w:rsidRDefault="0002676A" w:rsidP="0002676A">
      <w:pPr>
        <w:pStyle w:val="a8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A"/>
    <w:rsid w:val="0002676A"/>
    <w:rsid w:val="00030EB8"/>
    <w:rsid w:val="000351D5"/>
    <w:rsid w:val="00140AB0"/>
    <w:rsid w:val="002032F4"/>
    <w:rsid w:val="00282723"/>
    <w:rsid w:val="00367E07"/>
    <w:rsid w:val="004902C9"/>
    <w:rsid w:val="00490B3C"/>
    <w:rsid w:val="0077586A"/>
    <w:rsid w:val="008241E7"/>
    <w:rsid w:val="00916F06"/>
    <w:rsid w:val="0095526F"/>
    <w:rsid w:val="009D7865"/>
    <w:rsid w:val="009F5073"/>
    <w:rsid w:val="00A928CE"/>
    <w:rsid w:val="00C872D8"/>
    <w:rsid w:val="00CB43BF"/>
    <w:rsid w:val="00F4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300D2-8BDD-44B4-ACCD-2AED6437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6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02676A"/>
    <w:rPr>
      <w:vertAlign w:val="superscript"/>
    </w:rPr>
  </w:style>
  <w:style w:type="character" w:styleId="a4">
    <w:name w:val="Hyperlink"/>
    <w:uiPriority w:val="99"/>
    <w:unhideWhenUsed/>
    <w:qFormat/>
    <w:rsid w:val="0002676A"/>
    <w:rPr>
      <w:color w:val="0563C1"/>
      <w:u w:val="single"/>
    </w:rPr>
  </w:style>
  <w:style w:type="character" w:customStyle="1" w:styleId="a5">
    <w:name w:val="页脚 字符"/>
    <w:link w:val="a6"/>
    <w:uiPriority w:val="99"/>
    <w:qFormat/>
    <w:rsid w:val="0002676A"/>
    <w:rPr>
      <w:sz w:val="18"/>
      <w:szCs w:val="18"/>
    </w:rPr>
  </w:style>
  <w:style w:type="character" w:customStyle="1" w:styleId="a7">
    <w:name w:val="脚注文本 字符"/>
    <w:link w:val="a8"/>
    <w:uiPriority w:val="99"/>
    <w:rsid w:val="0002676A"/>
    <w:rPr>
      <w:rFonts w:eastAsia="等线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rsid w:val="000267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02676A"/>
    <w:rPr>
      <w:rFonts w:ascii="宋体" w:eastAsia="宋体" w:hAnsi="宋体" w:cs="宋体"/>
      <w:kern w:val="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02676A"/>
    <w:rPr>
      <w:rFonts w:ascii="新宋体" w:eastAsia="新宋体" w:hAnsi="新宋体" w:cs="新宋体"/>
      <w:lang w:eastAsia="en-US" w:bidi="en-US"/>
    </w:rPr>
  </w:style>
  <w:style w:type="character" w:customStyle="1" w:styleId="aa">
    <w:name w:val="正文文本 字符"/>
    <w:basedOn w:val="a0"/>
    <w:link w:val="a9"/>
    <w:uiPriority w:val="1"/>
    <w:rsid w:val="0002676A"/>
    <w:rPr>
      <w:rFonts w:ascii="新宋体" w:eastAsia="新宋体" w:hAnsi="新宋体" w:cs="新宋体"/>
      <w:kern w:val="0"/>
      <w:sz w:val="24"/>
      <w:szCs w:val="24"/>
      <w:lang w:eastAsia="en-US" w:bidi="en-US"/>
    </w:rPr>
  </w:style>
  <w:style w:type="paragraph" w:styleId="a8">
    <w:name w:val="footnote text"/>
    <w:basedOn w:val="a"/>
    <w:link w:val="a7"/>
    <w:uiPriority w:val="99"/>
    <w:unhideWhenUsed/>
    <w:rsid w:val="0002676A"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customStyle="1" w:styleId="10">
    <w:name w:val="脚注文本 字符1"/>
    <w:basedOn w:val="a0"/>
    <w:uiPriority w:val="99"/>
    <w:semiHidden/>
    <w:rsid w:val="0002676A"/>
    <w:rPr>
      <w:rFonts w:ascii="宋体" w:eastAsia="宋体" w:hAnsi="宋体" w:cs="宋体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9D786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6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</dc:creator>
  <cp:keywords/>
  <dc:description/>
  <cp:lastModifiedBy>cece</cp:lastModifiedBy>
  <cp:revision>8</cp:revision>
  <cp:lastPrinted>2020-12-15T06:44:00Z</cp:lastPrinted>
  <dcterms:created xsi:type="dcterms:W3CDTF">2020-12-15T06:19:00Z</dcterms:created>
  <dcterms:modified xsi:type="dcterms:W3CDTF">2022-06-06T09:27:00Z</dcterms:modified>
</cp:coreProperties>
</file>