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19" w:rsidRDefault="00AF5419" w:rsidP="00FD1F5A">
      <w:pPr>
        <w:widowControl w:val="0"/>
        <w:jc w:val="both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AF5419" w:rsidRPr="0043187A" w:rsidRDefault="00AF5419" w:rsidP="00AF5419">
      <w:pPr>
        <w:spacing w:afterLines="50" w:after="163"/>
        <w:jc w:val="center"/>
        <w:rPr>
          <w:rFonts w:cs="方正小标宋简体"/>
          <w:bCs/>
          <w:sz w:val="36"/>
          <w:szCs w:val="36"/>
        </w:rPr>
      </w:pPr>
      <w:r w:rsidRPr="00AF5419">
        <w:rPr>
          <w:rFonts w:cs="方正小标宋简体" w:hint="eastAsia"/>
          <w:b/>
          <w:sz w:val="36"/>
          <w:szCs w:val="36"/>
        </w:rPr>
        <w:t>上海交通大学第二届教师教学创新大赛</w:t>
      </w:r>
      <w:r w:rsidRPr="0043187A">
        <w:rPr>
          <w:rFonts w:cs="方正小标宋简体" w:hint="eastAsia"/>
          <w:b/>
          <w:sz w:val="36"/>
          <w:szCs w:val="36"/>
        </w:rPr>
        <w:t>评分标准</w:t>
      </w:r>
    </w:p>
    <w:p w:rsidR="00AF5419" w:rsidRDefault="00AF5419" w:rsidP="00AF5419">
      <w:pP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t>一、课堂教学实录视频评分表（40分）</w:t>
      </w:r>
    </w:p>
    <w:tbl>
      <w:tblPr>
        <w:tblW w:w="87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6706"/>
        <w:gridCol w:w="850"/>
      </w:tblGrid>
      <w:tr w:rsidR="00AF5419" w:rsidTr="00482447">
        <w:trPr>
          <w:trHeight w:val="229"/>
        </w:trPr>
        <w:tc>
          <w:tcPr>
            <w:tcW w:w="1144" w:type="dxa"/>
            <w:vAlign w:val="center"/>
          </w:tcPr>
          <w:p w:rsidR="00AF5419" w:rsidRDefault="00AF5419" w:rsidP="00482447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0" w:type="dxa"/>
            <w:vAlign w:val="center"/>
          </w:tcPr>
          <w:p w:rsidR="00AF5419" w:rsidRDefault="00AF5419" w:rsidP="00482447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AF5419" w:rsidTr="00482447">
        <w:tc>
          <w:tcPr>
            <w:tcW w:w="1144" w:type="dxa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c>
          <w:tcPr>
            <w:tcW w:w="1144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c>
          <w:tcPr>
            <w:tcW w:w="1144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rPr>
          <w:trHeight w:val="507"/>
        </w:trPr>
        <w:tc>
          <w:tcPr>
            <w:tcW w:w="1144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  <w:proofErr w:type="gramEnd"/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分</w:t>
            </w:r>
          </w:p>
        </w:tc>
      </w:tr>
      <w:tr w:rsidR="00AF5419" w:rsidTr="00482447">
        <w:trPr>
          <w:trHeight w:val="227"/>
        </w:trPr>
        <w:tc>
          <w:tcPr>
            <w:tcW w:w="1144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课程思政元素</w:t>
            </w:r>
            <w:proofErr w:type="gramEnd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，有机融入课程教学。</w:t>
            </w:r>
          </w:p>
        </w:tc>
        <w:tc>
          <w:tcPr>
            <w:tcW w:w="850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c>
          <w:tcPr>
            <w:tcW w:w="1144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c>
          <w:tcPr>
            <w:tcW w:w="1144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rPr>
          <w:trHeight w:val="90"/>
        </w:trPr>
        <w:tc>
          <w:tcPr>
            <w:tcW w:w="1144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</w:t>
            </w:r>
          </w:p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c>
          <w:tcPr>
            <w:tcW w:w="1144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c>
          <w:tcPr>
            <w:tcW w:w="1144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c>
          <w:tcPr>
            <w:tcW w:w="1144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c>
          <w:tcPr>
            <w:tcW w:w="1144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c>
          <w:tcPr>
            <w:tcW w:w="1144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rPr>
          <w:trHeight w:val="444"/>
        </w:trPr>
        <w:tc>
          <w:tcPr>
            <w:tcW w:w="1144" w:type="dxa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val="610"/>
        </w:trPr>
        <w:tc>
          <w:tcPr>
            <w:tcW w:w="1144" w:type="dxa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AF5419" w:rsidRDefault="00AF5419" w:rsidP="00482447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AF5419" w:rsidRDefault="00AF5419" w:rsidP="00AF5419">
      <w:pP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AF5419" w:rsidRPr="0043187A" w:rsidRDefault="00AF5419" w:rsidP="00AF5419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lastRenderedPageBreak/>
        <w:t>二、教学创新成果报告评分表（20分）</w:t>
      </w:r>
    </w:p>
    <w:tbl>
      <w:tblPr>
        <w:tblW w:w="856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6063"/>
        <w:gridCol w:w="1073"/>
      </w:tblGrid>
      <w:tr w:rsidR="00AF5419" w:rsidTr="00482447">
        <w:tc>
          <w:tcPr>
            <w:tcW w:w="143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06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7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AF5419" w:rsidTr="00482447">
        <w:trPr>
          <w:trHeight w:val="730"/>
        </w:trPr>
        <w:tc>
          <w:tcPr>
            <w:tcW w:w="143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  <w:proofErr w:type="spellEnd"/>
          </w:p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606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的理念，提出解决问题的思路与方案。</w:t>
            </w:r>
          </w:p>
        </w:tc>
        <w:tc>
          <w:tcPr>
            <w:tcW w:w="107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val="640"/>
        </w:trPr>
        <w:tc>
          <w:tcPr>
            <w:tcW w:w="143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  <w:proofErr w:type="spellEnd"/>
          </w:p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606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val="640"/>
        </w:trPr>
        <w:tc>
          <w:tcPr>
            <w:tcW w:w="143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  <w:proofErr w:type="spellEnd"/>
          </w:p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606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val="600"/>
        </w:trPr>
        <w:tc>
          <w:tcPr>
            <w:tcW w:w="143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val="296"/>
        </w:trPr>
        <w:tc>
          <w:tcPr>
            <w:tcW w:w="143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  <w:proofErr w:type="spellEnd"/>
          </w:p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606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val="510"/>
        </w:trPr>
        <w:tc>
          <w:tcPr>
            <w:tcW w:w="143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20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AF5419" w:rsidRPr="0043187A" w:rsidRDefault="00AF5419" w:rsidP="00AF5419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t>三、教学设计创新汇报评分表（40分）</w:t>
      </w:r>
    </w:p>
    <w:tbl>
      <w:tblPr>
        <w:tblW w:w="858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100"/>
        <w:gridCol w:w="1061"/>
      </w:tblGrid>
      <w:tr w:rsidR="00AF5419" w:rsidTr="00482447">
        <w:tc>
          <w:tcPr>
            <w:tcW w:w="1425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6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AF5419" w:rsidTr="00482447">
        <w:trPr>
          <w:trHeight w:hRule="exact" w:val="2014"/>
        </w:trPr>
        <w:tc>
          <w:tcPr>
            <w:tcW w:w="1425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的理念，教学目标符合学科特点和学生实际；体现对知识、能力与思维等方面的要求。</w:t>
            </w:r>
          </w:p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hRule="exact" w:val="968"/>
        </w:trPr>
        <w:tc>
          <w:tcPr>
            <w:tcW w:w="1425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hRule="exact" w:val="1011"/>
        </w:trPr>
        <w:tc>
          <w:tcPr>
            <w:tcW w:w="1425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rPr>
          <w:trHeight w:hRule="exact" w:val="654"/>
        </w:trPr>
        <w:tc>
          <w:tcPr>
            <w:tcW w:w="1425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hRule="exact" w:val="1092"/>
        </w:trPr>
        <w:tc>
          <w:tcPr>
            <w:tcW w:w="1425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hRule="exact" w:val="1060"/>
        </w:trPr>
        <w:tc>
          <w:tcPr>
            <w:tcW w:w="1425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lastRenderedPageBreak/>
              <w:t>过程与方法</w:t>
            </w:r>
            <w:proofErr w:type="spellEnd"/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12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hRule="exact" w:val="1449"/>
        </w:trPr>
        <w:tc>
          <w:tcPr>
            <w:tcW w:w="1425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rPr>
          <w:trHeight w:hRule="exact" w:val="1067"/>
        </w:trPr>
        <w:tc>
          <w:tcPr>
            <w:tcW w:w="1425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rPr>
          <w:trHeight w:hRule="exact" w:val="989"/>
        </w:trPr>
        <w:tc>
          <w:tcPr>
            <w:tcW w:w="1425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rPr>
          <w:trHeight w:hRule="exact" w:val="530"/>
        </w:trPr>
        <w:tc>
          <w:tcPr>
            <w:tcW w:w="1425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hRule="exact" w:val="943"/>
        </w:trPr>
        <w:tc>
          <w:tcPr>
            <w:tcW w:w="1425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AF5419" w:rsidTr="00482447">
        <w:trPr>
          <w:trHeight w:hRule="exact" w:val="1042"/>
        </w:trPr>
        <w:tc>
          <w:tcPr>
            <w:tcW w:w="1425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hRule="exact" w:val="989"/>
        </w:trPr>
        <w:tc>
          <w:tcPr>
            <w:tcW w:w="1425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6100" w:type="dxa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AF5419" w:rsidTr="00482447">
        <w:trPr>
          <w:trHeight w:hRule="exact" w:val="605"/>
        </w:trPr>
        <w:tc>
          <w:tcPr>
            <w:tcW w:w="1425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:rsidR="00AF5419" w:rsidRDefault="00AF5419" w:rsidP="00482447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AF5419" w:rsidRDefault="00AF5419" w:rsidP="00AF5419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9F5073" w:rsidRPr="00E35696" w:rsidRDefault="009F5073" w:rsidP="006C3CE7">
      <w:pPr>
        <w:rPr>
          <w:rFonts w:ascii="Times New Roman" w:eastAsia="仿宋_GB2312" w:hAnsi="Times New Roman" w:cs="Times New Roman"/>
          <w:bCs/>
          <w:sz w:val="21"/>
          <w:szCs w:val="21"/>
        </w:rPr>
      </w:pPr>
    </w:p>
    <w:sectPr w:rsidR="009F5073" w:rsidRPr="00E35696" w:rsidSect="006C3CE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35" w:rsidRDefault="00C33C35" w:rsidP="0002676A">
      <w:r>
        <w:separator/>
      </w:r>
    </w:p>
  </w:endnote>
  <w:endnote w:type="continuationSeparator" w:id="0">
    <w:p w:rsidR="00C33C35" w:rsidRDefault="00C33C35" w:rsidP="0002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FC" w:rsidRDefault="00101CFC" w:rsidP="00FD23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35" w:rsidRDefault="00C33C35" w:rsidP="0002676A">
      <w:r>
        <w:separator/>
      </w:r>
    </w:p>
  </w:footnote>
  <w:footnote w:type="continuationSeparator" w:id="0">
    <w:p w:rsidR="00C33C35" w:rsidRDefault="00C33C35" w:rsidP="0002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00" w:rsidRDefault="00FD2300">
    <w:pPr>
      <w:pStyle w:val="ab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B0E031"/>
    <w:multiLevelType w:val="singleLevel"/>
    <w:tmpl w:val="D8B0E031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46B13D3E"/>
    <w:multiLevelType w:val="hybridMultilevel"/>
    <w:tmpl w:val="6A582BD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A"/>
    <w:rsid w:val="00006FF4"/>
    <w:rsid w:val="00021670"/>
    <w:rsid w:val="0002676A"/>
    <w:rsid w:val="00030EB8"/>
    <w:rsid w:val="00043DA6"/>
    <w:rsid w:val="00051234"/>
    <w:rsid w:val="000A0572"/>
    <w:rsid w:val="000A15BB"/>
    <w:rsid w:val="000A367E"/>
    <w:rsid w:val="000F34A2"/>
    <w:rsid w:val="000F3BA3"/>
    <w:rsid w:val="00101CFC"/>
    <w:rsid w:val="001059DB"/>
    <w:rsid w:val="00110D7D"/>
    <w:rsid w:val="00115231"/>
    <w:rsid w:val="00121DD0"/>
    <w:rsid w:val="001254DD"/>
    <w:rsid w:val="00140AB0"/>
    <w:rsid w:val="0014799B"/>
    <w:rsid w:val="00147B00"/>
    <w:rsid w:val="00156119"/>
    <w:rsid w:val="00162AE5"/>
    <w:rsid w:val="002032F4"/>
    <w:rsid w:val="00217846"/>
    <w:rsid w:val="00245021"/>
    <w:rsid w:val="00266AF8"/>
    <w:rsid w:val="002768C5"/>
    <w:rsid w:val="00277546"/>
    <w:rsid w:val="00293239"/>
    <w:rsid w:val="002A7CAB"/>
    <w:rsid w:val="002D108D"/>
    <w:rsid w:val="0032487D"/>
    <w:rsid w:val="00341403"/>
    <w:rsid w:val="00391750"/>
    <w:rsid w:val="00392E00"/>
    <w:rsid w:val="003A3FF6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819E2"/>
    <w:rsid w:val="00490B3C"/>
    <w:rsid w:val="004A0C68"/>
    <w:rsid w:val="005112D3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F2175"/>
    <w:rsid w:val="00610C93"/>
    <w:rsid w:val="0062187A"/>
    <w:rsid w:val="00624879"/>
    <w:rsid w:val="006262A5"/>
    <w:rsid w:val="00635039"/>
    <w:rsid w:val="00651EB1"/>
    <w:rsid w:val="00657457"/>
    <w:rsid w:val="00661B05"/>
    <w:rsid w:val="00675BA1"/>
    <w:rsid w:val="00686992"/>
    <w:rsid w:val="006B74B0"/>
    <w:rsid w:val="006C3CE7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7586A"/>
    <w:rsid w:val="007B1F60"/>
    <w:rsid w:val="007B397E"/>
    <w:rsid w:val="007C1130"/>
    <w:rsid w:val="007F562F"/>
    <w:rsid w:val="00804A29"/>
    <w:rsid w:val="00805ABA"/>
    <w:rsid w:val="008241E7"/>
    <w:rsid w:val="00830B1F"/>
    <w:rsid w:val="00835B8B"/>
    <w:rsid w:val="00872541"/>
    <w:rsid w:val="00874AD6"/>
    <w:rsid w:val="00897E3D"/>
    <w:rsid w:val="008A04C1"/>
    <w:rsid w:val="008B3913"/>
    <w:rsid w:val="008C11FE"/>
    <w:rsid w:val="008C1838"/>
    <w:rsid w:val="008D453A"/>
    <w:rsid w:val="008E7FC5"/>
    <w:rsid w:val="00916F06"/>
    <w:rsid w:val="00917696"/>
    <w:rsid w:val="00940F1D"/>
    <w:rsid w:val="00971E9A"/>
    <w:rsid w:val="00985AAB"/>
    <w:rsid w:val="009A2E6C"/>
    <w:rsid w:val="009D0ADA"/>
    <w:rsid w:val="009D4B20"/>
    <w:rsid w:val="009D7865"/>
    <w:rsid w:val="009E718B"/>
    <w:rsid w:val="009F5073"/>
    <w:rsid w:val="00A2089B"/>
    <w:rsid w:val="00A236D7"/>
    <w:rsid w:val="00A33A22"/>
    <w:rsid w:val="00A8272F"/>
    <w:rsid w:val="00A90CB3"/>
    <w:rsid w:val="00A928CE"/>
    <w:rsid w:val="00AB2CD6"/>
    <w:rsid w:val="00AB7617"/>
    <w:rsid w:val="00AC7264"/>
    <w:rsid w:val="00AD1BBB"/>
    <w:rsid w:val="00AF0EBC"/>
    <w:rsid w:val="00AF1A51"/>
    <w:rsid w:val="00AF5419"/>
    <w:rsid w:val="00B07D7E"/>
    <w:rsid w:val="00B25205"/>
    <w:rsid w:val="00B3101A"/>
    <w:rsid w:val="00B55ABD"/>
    <w:rsid w:val="00B56FB1"/>
    <w:rsid w:val="00B719A5"/>
    <w:rsid w:val="00B9108D"/>
    <w:rsid w:val="00BC4527"/>
    <w:rsid w:val="00BD0E96"/>
    <w:rsid w:val="00BD0F78"/>
    <w:rsid w:val="00C04527"/>
    <w:rsid w:val="00C10F74"/>
    <w:rsid w:val="00C32A25"/>
    <w:rsid w:val="00C33C35"/>
    <w:rsid w:val="00C43C9A"/>
    <w:rsid w:val="00C44D33"/>
    <w:rsid w:val="00C50743"/>
    <w:rsid w:val="00C516AD"/>
    <w:rsid w:val="00C56826"/>
    <w:rsid w:val="00C66CBF"/>
    <w:rsid w:val="00C75B43"/>
    <w:rsid w:val="00C764A5"/>
    <w:rsid w:val="00C93F0D"/>
    <w:rsid w:val="00CA0FE3"/>
    <w:rsid w:val="00CB43BF"/>
    <w:rsid w:val="00CB4701"/>
    <w:rsid w:val="00CE6A0B"/>
    <w:rsid w:val="00D05633"/>
    <w:rsid w:val="00D21A3B"/>
    <w:rsid w:val="00D43190"/>
    <w:rsid w:val="00D532CE"/>
    <w:rsid w:val="00D54077"/>
    <w:rsid w:val="00D94431"/>
    <w:rsid w:val="00DA6337"/>
    <w:rsid w:val="00DB5BA8"/>
    <w:rsid w:val="00DE592D"/>
    <w:rsid w:val="00DF03B6"/>
    <w:rsid w:val="00E01451"/>
    <w:rsid w:val="00E30304"/>
    <w:rsid w:val="00E35696"/>
    <w:rsid w:val="00E600BB"/>
    <w:rsid w:val="00E63A39"/>
    <w:rsid w:val="00E75D99"/>
    <w:rsid w:val="00E85659"/>
    <w:rsid w:val="00EA7B71"/>
    <w:rsid w:val="00EB1845"/>
    <w:rsid w:val="00EB2C1C"/>
    <w:rsid w:val="00EE109B"/>
    <w:rsid w:val="00EE4F03"/>
    <w:rsid w:val="00EF05EB"/>
    <w:rsid w:val="00F0237E"/>
    <w:rsid w:val="00F03178"/>
    <w:rsid w:val="00F35C45"/>
    <w:rsid w:val="00F407B3"/>
    <w:rsid w:val="00F42055"/>
    <w:rsid w:val="00F430D2"/>
    <w:rsid w:val="00F46B01"/>
    <w:rsid w:val="00F52C51"/>
    <w:rsid w:val="00F85639"/>
    <w:rsid w:val="00F92F4E"/>
    <w:rsid w:val="00F93BA7"/>
    <w:rsid w:val="00FD1C84"/>
    <w:rsid w:val="00FD1F5A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51C78"/>
  <w15:chartTrackingRefBased/>
  <w15:docId w15:val="{A5E300D2-8BDD-44B4-ACCD-2AED6437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6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2676A"/>
    <w:rPr>
      <w:vertAlign w:val="superscript"/>
    </w:rPr>
  </w:style>
  <w:style w:type="character" w:styleId="a4">
    <w:name w:val="Hyperlink"/>
    <w:uiPriority w:val="99"/>
    <w:unhideWhenUsed/>
    <w:qFormat/>
    <w:rsid w:val="0002676A"/>
    <w:rPr>
      <w:color w:val="0563C1"/>
      <w:u w:val="single"/>
    </w:rPr>
  </w:style>
  <w:style w:type="character" w:customStyle="1" w:styleId="a5">
    <w:name w:val="页脚 字符"/>
    <w:link w:val="a6"/>
    <w:uiPriority w:val="99"/>
    <w:qFormat/>
    <w:rsid w:val="0002676A"/>
    <w:rPr>
      <w:sz w:val="18"/>
      <w:szCs w:val="18"/>
    </w:rPr>
  </w:style>
  <w:style w:type="character" w:customStyle="1" w:styleId="a7">
    <w:name w:val="脚注文本 字符"/>
    <w:link w:val="a8"/>
    <w:uiPriority w:val="99"/>
    <w:rsid w:val="0002676A"/>
    <w:rPr>
      <w:rFonts w:eastAsia="等线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rsid w:val="000267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02676A"/>
    <w:rPr>
      <w:rFonts w:ascii="宋体" w:eastAsia="宋体" w:hAnsi="宋体" w:cs="宋体"/>
      <w:kern w:val="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02676A"/>
    <w:rPr>
      <w:rFonts w:ascii="新宋体" w:eastAsia="新宋体" w:hAnsi="新宋体" w:cs="新宋体"/>
      <w:lang w:eastAsia="en-US" w:bidi="en-US"/>
    </w:rPr>
  </w:style>
  <w:style w:type="character" w:customStyle="1" w:styleId="aa">
    <w:name w:val="正文文本 字符"/>
    <w:basedOn w:val="a0"/>
    <w:link w:val="a9"/>
    <w:uiPriority w:val="1"/>
    <w:rsid w:val="0002676A"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paragraph" w:styleId="a8">
    <w:name w:val="footnote text"/>
    <w:basedOn w:val="a"/>
    <w:link w:val="a7"/>
    <w:uiPriority w:val="99"/>
    <w:unhideWhenUsed/>
    <w:rsid w:val="0002676A"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customStyle="1" w:styleId="10">
    <w:name w:val="脚注文本 字符1"/>
    <w:basedOn w:val="a0"/>
    <w:uiPriority w:val="99"/>
    <w:semiHidden/>
    <w:rsid w:val="0002676A"/>
    <w:rPr>
      <w:rFonts w:ascii="宋体" w:eastAsia="宋体" w:hAnsi="宋体" w:cs="宋体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9D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9D7865"/>
    <w:rPr>
      <w:rFonts w:ascii="宋体" w:eastAsia="宋体" w:hAnsi="宋体" w:cs="宋体"/>
      <w:kern w:val="0"/>
      <w:sz w:val="18"/>
      <w:szCs w:val="18"/>
    </w:rPr>
  </w:style>
  <w:style w:type="paragraph" w:styleId="ad">
    <w:name w:val="Normal Indent"/>
    <w:basedOn w:val="a"/>
    <w:uiPriority w:val="99"/>
    <w:unhideWhenUsed/>
    <w:qFormat/>
    <w:rsid w:val="00AF5419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7119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119E4"/>
    <w:rPr>
      <w:rFonts w:ascii="宋体" w:eastAsia="宋体" w:hAnsi="宋体" w:cs="宋体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147B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3A8C-6175-429E-800E-07BF3084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</dc:creator>
  <cp:keywords/>
  <dc:description/>
  <cp:lastModifiedBy>cece</cp:lastModifiedBy>
  <cp:revision>16</cp:revision>
  <cp:lastPrinted>2020-12-15T06:44:00Z</cp:lastPrinted>
  <dcterms:created xsi:type="dcterms:W3CDTF">2021-11-23T00:42:00Z</dcterms:created>
  <dcterms:modified xsi:type="dcterms:W3CDTF">2022-06-06T09:31:00Z</dcterms:modified>
</cp:coreProperties>
</file>