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853B" w14:textId="10095442" w:rsidR="00D80030" w:rsidRDefault="001028CA">
      <w:pPr>
        <w:pStyle w:val="af7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附件一：</w:t>
      </w:r>
    </w:p>
    <w:p w14:paraId="15C206D9" w14:textId="77777777" w:rsidR="00D80030" w:rsidRDefault="001028CA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2023年高校教学评估与咨询研讨会缴费信息</w:t>
      </w:r>
    </w:p>
    <w:p w14:paraId="4F8D6136" w14:textId="77777777" w:rsidR="00D80030" w:rsidRDefault="001028CA">
      <w:pPr>
        <w:pStyle w:val="af7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kern w:val="0"/>
          <w:sz w:val="24"/>
          <w:szCs w:val="24"/>
        </w:rPr>
        <w:t>费用：</w:t>
      </w:r>
    </w:p>
    <w:tbl>
      <w:tblPr>
        <w:tblStyle w:val="12"/>
        <w:tblW w:w="9349" w:type="dxa"/>
        <w:jc w:val="center"/>
        <w:tblLook w:val="04A0" w:firstRow="1" w:lastRow="0" w:firstColumn="1" w:lastColumn="0" w:noHBand="0" w:noVBand="1"/>
      </w:tblPr>
      <w:tblGrid>
        <w:gridCol w:w="1444"/>
        <w:gridCol w:w="1670"/>
        <w:gridCol w:w="6235"/>
      </w:tblGrid>
      <w:tr w:rsidR="00D80030" w14:paraId="0D9848FA" w14:textId="77777777">
        <w:trPr>
          <w:trHeight w:val="386"/>
          <w:jc w:val="center"/>
        </w:trPr>
        <w:tc>
          <w:tcPr>
            <w:tcW w:w="1444" w:type="dxa"/>
            <w:vAlign w:val="center"/>
          </w:tcPr>
          <w:p w14:paraId="7DD73F29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参会形式</w:t>
            </w:r>
          </w:p>
        </w:tc>
        <w:tc>
          <w:tcPr>
            <w:tcW w:w="1670" w:type="dxa"/>
            <w:vAlign w:val="center"/>
          </w:tcPr>
          <w:p w14:paraId="459F1356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缴费标准</w:t>
            </w:r>
          </w:p>
        </w:tc>
        <w:tc>
          <w:tcPr>
            <w:tcW w:w="6235" w:type="dxa"/>
            <w:vAlign w:val="center"/>
          </w:tcPr>
          <w:p w14:paraId="02B5A56F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D80030" w14:paraId="74EBF931" w14:textId="77777777">
        <w:trPr>
          <w:trHeight w:val="386"/>
          <w:jc w:val="center"/>
        </w:trPr>
        <w:tc>
          <w:tcPr>
            <w:tcW w:w="1444" w:type="dxa"/>
            <w:vAlign w:val="center"/>
          </w:tcPr>
          <w:p w14:paraId="26345466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前置工作坊</w:t>
            </w:r>
          </w:p>
        </w:tc>
        <w:tc>
          <w:tcPr>
            <w:tcW w:w="1670" w:type="dxa"/>
            <w:vAlign w:val="center"/>
          </w:tcPr>
          <w:p w14:paraId="409692AA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元/人/场</w:t>
            </w:r>
          </w:p>
        </w:tc>
        <w:tc>
          <w:tcPr>
            <w:tcW w:w="6235" w:type="dxa"/>
            <w:vAlign w:val="center"/>
          </w:tcPr>
          <w:p w14:paraId="6B8553C7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前置工作坊不可单独报名注册，必须同时注册现场参会。</w:t>
            </w:r>
          </w:p>
        </w:tc>
      </w:tr>
      <w:tr w:rsidR="00D80030" w14:paraId="34CC7500" w14:textId="77777777">
        <w:trPr>
          <w:trHeight w:val="386"/>
          <w:jc w:val="center"/>
        </w:trPr>
        <w:tc>
          <w:tcPr>
            <w:tcW w:w="1444" w:type="dxa"/>
            <w:vMerge w:val="restart"/>
            <w:vAlign w:val="center"/>
          </w:tcPr>
          <w:p w14:paraId="1BC3CF67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现场参会</w:t>
            </w:r>
          </w:p>
        </w:tc>
        <w:tc>
          <w:tcPr>
            <w:tcW w:w="1670" w:type="dxa"/>
            <w:vAlign w:val="center"/>
          </w:tcPr>
          <w:p w14:paraId="41F86CF9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6235" w:type="dxa"/>
            <w:vAlign w:val="center"/>
          </w:tcPr>
          <w:p w14:paraId="72795C07" w14:textId="77777777" w:rsidR="00D80030" w:rsidRDefault="001028CA" w:rsidP="00E628C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HED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理事单位学校教师</w:t>
            </w:r>
          </w:p>
        </w:tc>
      </w:tr>
      <w:tr w:rsidR="00D80030" w14:paraId="1719FB63" w14:textId="77777777">
        <w:trPr>
          <w:trHeight w:val="386"/>
          <w:jc w:val="center"/>
        </w:trPr>
        <w:tc>
          <w:tcPr>
            <w:tcW w:w="1444" w:type="dxa"/>
            <w:vMerge/>
            <w:vAlign w:val="center"/>
          </w:tcPr>
          <w:p w14:paraId="22B14F9A" w14:textId="77777777" w:rsidR="00D80030" w:rsidRDefault="00D8003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07478F2E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6235" w:type="dxa"/>
            <w:vAlign w:val="center"/>
          </w:tcPr>
          <w:p w14:paraId="5F4C8F15" w14:textId="77777777" w:rsidR="00D80030" w:rsidRDefault="00E628C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非C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HED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理事单位学校教师</w:t>
            </w:r>
          </w:p>
        </w:tc>
      </w:tr>
      <w:tr w:rsidR="00D80030" w14:paraId="4CD5A794" w14:textId="77777777">
        <w:trPr>
          <w:trHeight w:val="386"/>
          <w:jc w:val="center"/>
        </w:trPr>
        <w:tc>
          <w:tcPr>
            <w:tcW w:w="1444" w:type="dxa"/>
            <w:vAlign w:val="center"/>
          </w:tcPr>
          <w:p w14:paraId="5ACDC7E0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参访活动</w:t>
            </w:r>
          </w:p>
        </w:tc>
        <w:tc>
          <w:tcPr>
            <w:tcW w:w="1670" w:type="dxa"/>
            <w:vAlign w:val="center"/>
          </w:tcPr>
          <w:p w14:paraId="2379BE15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元/人</w:t>
            </w:r>
          </w:p>
        </w:tc>
        <w:tc>
          <w:tcPr>
            <w:tcW w:w="6235" w:type="dxa"/>
            <w:vAlign w:val="center"/>
          </w:tcPr>
          <w:p w14:paraId="107E0014" w14:textId="77777777" w:rsidR="00D80030" w:rsidRDefault="001028C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龙舟体验（不超过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</w:tr>
    </w:tbl>
    <w:p w14:paraId="3B8AA7F7" w14:textId="77777777" w:rsidR="00D80030" w:rsidRDefault="001028CA">
      <w:pPr>
        <w:pStyle w:val="af7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b/>
          <w:kern w:val="0"/>
          <w:sz w:val="24"/>
          <w:szCs w:val="24"/>
        </w:rPr>
        <w:t>截止时间：20</w:t>
      </w:r>
      <w:r>
        <w:rPr>
          <w:rFonts w:ascii="宋体" w:eastAsia="宋体" w:cs="宋体"/>
          <w:b/>
          <w:kern w:val="0"/>
          <w:sz w:val="24"/>
          <w:szCs w:val="24"/>
        </w:rPr>
        <w:t>23</w:t>
      </w:r>
      <w:r>
        <w:rPr>
          <w:rFonts w:ascii="宋体" w:eastAsia="宋体" w:cs="宋体" w:hint="eastAsia"/>
          <w:b/>
          <w:kern w:val="0"/>
          <w:sz w:val="24"/>
          <w:szCs w:val="24"/>
        </w:rPr>
        <w:t>年6月</w:t>
      </w:r>
      <w:r>
        <w:rPr>
          <w:rFonts w:ascii="宋体" w:eastAsia="宋体" w:cs="宋体"/>
          <w:b/>
          <w:kern w:val="0"/>
          <w:sz w:val="24"/>
          <w:szCs w:val="24"/>
        </w:rPr>
        <w:t>24</w:t>
      </w:r>
      <w:r>
        <w:rPr>
          <w:rFonts w:ascii="宋体" w:eastAsia="宋体" w:cs="宋体" w:hint="eastAsia"/>
          <w:b/>
          <w:kern w:val="0"/>
          <w:sz w:val="24"/>
          <w:szCs w:val="24"/>
        </w:rPr>
        <w:t>日</w:t>
      </w:r>
      <w:r>
        <w:rPr>
          <w:rFonts w:ascii="宋体" w:eastAsia="宋体" w:cs="宋体" w:hint="eastAsia"/>
          <w:kern w:val="0"/>
          <w:sz w:val="24"/>
          <w:szCs w:val="24"/>
        </w:rPr>
        <w:t>，逾期不再接受汇款。</w:t>
      </w:r>
    </w:p>
    <w:p w14:paraId="515A8858" w14:textId="77777777" w:rsidR="00D80030" w:rsidRDefault="001028CA">
      <w:pPr>
        <w:pStyle w:val="af7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汇款：</w:t>
      </w:r>
    </w:p>
    <w:p w14:paraId="192D7B1A" w14:textId="77777777" w:rsidR="00D80030" w:rsidRDefault="001028CA">
      <w:pPr>
        <w:widowControl/>
        <w:spacing w:line="276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方式</w:t>
      </w:r>
      <w:proofErr w:type="gramStart"/>
      <w:r>
        <w:rPr>
          <w:rFonts w:ascii="宋体" w:eastAsia="宋体" w:hAnsi="宋体" w:cs="宋体"/>
          <w:b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b/>
          <w:kern w:val="0"/>
          <w:sz w:val="24"/>
          <w:szCs w:val="24"/>
        </w:rPr>
        <w:t>：</w:t>
      </w:r>
      <w:proofErr w:type="gramStart"/>
      <w:r>
        <w:rPr>
          <w:rFonts w:ascii="宋体" w:eastAsia="宋体" w:hAnsi="宋体" w:cs="宋体"/>
          <w:b/>
          <w:kern w:val="0"/>
          <w:sz w:val="24"/>
          <w:szCs w:val="24"/>
        </w:rPr>
        <w:t>扫码缴费</w:t>
      </w:r>
      <w:proofErr w:type="gramEnd"/>
    </w:p>
    <w:p w14:paraId="00D853D7" w14:textId="77777777" w:rsidR="00D80030" w:rsidRDefault="001028CA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请扫描下方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二维码缴费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（推荐使用支付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宝扫码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，缴费时请务必</w:t>
      </w:r>
      <w:r>
        <w:rPr>
          <w:rFonts w:ascii="宋体" w:eastAsia="宋体" w:hAnsi="宋体" w:cs="宋体"/>
          <w:bCs/>
          <w:kern w:val="0"/>
          <w:sz w:val="24"/>
          <w:szCs w:val="24"/>
        </w:rPr>
        <w:t>备注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“MATE年会+姓名+学校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并截图保存缴费成功页面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以便报名时上传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061505D9" w14:textId="77777777" w:rsidR="00D80030" w:rsidRDefault="001028C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51A0067" wp14:editId="118E41EB">
            <wp:extent cx="1610995" cy="2240280"/>
            <wp:effectExtent l="0" t="0" r="8255" b="7620"/>
            <wp:docPr id="52" name="图片 5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573" cy="22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E05C9" w14:textId="77777777" w:rsidR="00D80030" w:rsidRDefault="00D80030">
      <w:pPr>
        <w:widowControl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3680DEF2" w14:textId="77777777" w:rsidR="00D80030" w:rsidRDefault="001028C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方式二：对公转账</w:t>
      </w:r>
    </w:p>
    <w:p w14:paraId="08F5CC4C" w14:textId="77777777" w:rsidR="00D80030" w:rsidRDefault="001028CA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账户：</w:t>
      </w:r>
      <w:r>
        <w:rPr>
          <w:rFonts w:ascii="宋体" w:eastAsia="宋体" w:hAnsi="宋体" w:cs="宋体"/>
          <w:kern w:val="0"/>
          <w:sz w:val="24"/>
          <w:szCs w:val="24"/>
        </w:rPr>
        <w:t>成都学习通教育科技有限公司</w:t>
      </w:r>
    </w:p>
    <w:p w14:paraId="58AB460A" w14:textId="77777777" w:rsidR="00D80030" w:rsidRDefault="001028CA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账号：</w:t>
      </w:r>
      <w:r>
        <w:rPr>
          <w:rFonts w:ascii="宋体" w:eastAsia="宋体" w:hAnsi="宋体" w:cs="宋体"/>
          <w:kern w:val="0"/>
          <w:sz w:val="24"/>
          <w:szCs w:val="24"/>
        </w:rPr>
        <w:t>511610015018818002479</w:t>
      </w:r>
    </w:p>
    <w:p w14:paraId="3DAAE3F2" w14:textId="77777777" w:rsidR="00D80030" w:rsidRDefault="001028CA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开户行：</w:t>
      </w:r>
      <w:r>
        <w:rPr>
          <w:rFonts w:ascii="宋体" w:eastAsia="宋体" w:hAnsi="宋体" w:cs="宋体"/>
          <w:kern w:val="0"/>
          <w:sz w:val="24"/>
          <w:szCs w:val="24"/>
        </w:rPr>
        <w:t>交通银行股份有限公司成都高新南区支行</w:t>
      </w:r>
    </w:p>
    <w:p w14:paraId="5FF78D7C" w14:textId="77777777" w:rsidR="00D80030" w:rsidRDefault="001028CA">
      <w:pPr>
        <w:widowControl/>
        <w:spacing w:line="276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缴费时请务必</w:t>
      </w:r>
      <w:r>
        <w:rPr>
          <w:rFonts w:ascii="宋体" w:eastAsia="宋体" w:hAnsi="宋体" w:cs="宋体"/>
          <w:bCs/>
          <w:kern w:val="0"/>
          <w:sz w:val="24"/>
          <w:szCs w:val="24"/>
        </w:rPr>
        <w:t>备注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“MATE年会+姓名+学校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并截图保存缴费成功页面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以便报名时上传</w:t>
      </w:r>
    </w:p>
    <w:p w14:paraId="36FBAE55" w14:textId="77777777" w:rsidR="00D80030" w:rsidRDefault="001028CA">
      <w:pPr>
        <w:pStyle w:val="af7"/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发票：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由成都学习通教育科技有限公司收取费用，发票内容统一开“会议费”。会议结束后一周内开具电子发票并发送至报名邮箱及手机</w:t>
      </w:r>
      <w:r>
        <w:rPr>
          <w:rFonts w:ascii="宋体" w:eastAsia="宋体" w:cs="宋体" w:hint="eastAsia"/>
          <w:kern w:val="0"/>
          <w:sz w:val="24"/>
          <w:szCs w:val="24"/>
        </w:rPr>
        <w:t>。发票信息采集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自代表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参会报名注册信息，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请注册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时确认提交信息的准确性。</w:t>
      </w:r>
    </w:p>
    <w:p w14:paraId="705BB603" w14:textId="700DF886" w:rsidR="00D80030" w:rsidRDefault="00D80030">
      <w:pPr>
        <w:widowControl/>
        <w:spacing w:line="276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sectPr w:rsidR="00D8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4C9"/>
    <w:multiLevelType w:val="multilevel"/>
    <w:tmpl w:val="00F724C9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69F39B7"/>
    <w:multiLevelType w:val="multilevel"/>
    <w:tmpl w:val="069F39B7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7B259F9"/>
    <w:multiLevelType w:val="multilevel"/>
    <w:tmpl w:val="07B259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  <w:rPr>
        <w:b w:val="0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3821CC"/>
    <w:multiLevelType w:val="multilevel"/>
    <w:tmpl w:val="2F3821C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E47714"/>
    <w:multiLevelType w:val="multilevel"/>
    <w:tmpl w:val="37E4771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357A5"/>
    <w:multiLevelType w:val="multilevel"/>
    <w:tmpl w:val="6DF357A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5723166">
    <w:abstractNumId w:val="0"/>
  </w:num>
  <w:num w:numId="2" w16cid:durableId="660549982">
    <w:abstractNumId w:val="1"/>
  </w:num>
  <w:num w:numId="3" w16cid:durableId="578294295">
    <w:abstractNumId w:val="2"/>
  </w:num>
  <w:num w:numId="4" w16cid:durableId="1056273386">
    <w:abstractNumId w:val="4"/>
  </w:num>
  <w:num w:numId="5" w16cid:durableId="775294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147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YzE3M2IyODFmZTgxNDVhMmE4MjAyMDdkOTI2MGQifQ=="/>
  </w:docVars>
  <w:rsids>
    <w:rsidRoot w:val="00403480"/>
    <w:rsid w:val="00000A5F"/>
    <w:rsid w:val="00001937"/>
    <w:rsid w:val="00002BFC"/>
    <w:rsid w:val="0000337C"/>
    <w:rsid w:val="0000546B"/>
    <w:rsid w:val="00006E8F"/>
    <w:rsid w:val="0000706C"/>
    <w:rsid w:val="000173B2"/>
    <w:rsid w:val="0002109E"/>
    <w:rsid w:val="000263F0"/>
    <w:rsid w:val="0003080B"/>
    <w:rsid w:val="00031BFA"/>
    <w:rsid w:val="00042283"/>
    <w:rsid w:val="000426CA"/>
    <w:rsid w:val="0004465C"/>
    <w:rsid w:val="00047B5D"/>
    <w:rsid w:val="00051106"/>
    <w:rsid w:val="0005255C"/>
    <w:rsid w:val="00053C90"/>
    <w:rsid w:val="00056B5D"/>
    <w:rsid w:val="000574A9"/>
    <w:rsid w:val="00060583"/>
    <w:rsid w:val="000624F6"/>
    <w:rsid w:val="00063299"/>
    <w:rsid w:val="000675A0"/>
    <w:rsid w:val="00074B84"/>
    <w:rsid w:val="00081452"/>
    <w:rsid w:val="000815C0"/>
    <w:rsid w:val="000833B2"/>
    <w:rsid w:val="0008358A"/>
    <w:rsid w:val="0008613E"/>
    <w:rsid w:val="0008630B"/>
    <w:rsid w:val="000907FD"/>
    <w:rsid w:val="00091150"/>
    <w:rsid w:val="00091C7D"/>
    <w:rsid w:val="00091CCE"/>
    <w:rsid w:val="00091F51"/>
    <w:rsid w:val="000920C9"/>
    <w:rsid w:val="0009646A"/>
    <w:rsid w:val="000B15D8"/>
    <w:rsid w:val="000B1F38"/>
    <w:rsid w:val="000B73FD"/>
    <w:rsid w:val="000C0EDC"/>
    <w:rsid w:val="000C7E72"/>
    <w:rsid w:val="000D4256"/>
    <w:rsid w:val="000D5A7D"/>
    <w:rsid w:val="000D792D"/>
    <w:rsid w:val="000E3AE6"/>
    <w:rsid w:val="000E6C0E"/>
    <w:rsid w:val="000F0E41"/>
    <w:rsid w:val="000F133D"/>
    <w:rsid w:val="000F3B69"/>
    <w:rsid w:val="0010115A"/>
    <w:rsid w:val="001028CA"/>
    <w:rsid w:val="00103C09"/>
    <w:rsid w:val="00106050"/>
    <w:rsid w:val="00107DF2"/>
    <w:rsid w:val="001161D9"/>
    <w:rsid w:val="00117597"/>
    <w:rsid w:val="001254BC"/>
    <w:rsid w:val="00132794"/>
    <w:rsid w:val="001425A1"/>
    <w:rsid w:val="00146107"/>
    <w:rsid w:val="001509EA"/>
    <w:rsid w:val="00151399"/>
    <w:rsid w:val="00154AF9"/>
    <w:rsid w:val="00155A72"/>
    <w:rsid w:val="00164694"/>
    <w:rsid w:val="00164CB3"/>
    <w:rsid w:val="00165125"/>
    <w:rsid w:val="00166105"/>
    <w:rsid w:val="00167633"/>
    <w:rsid w:val="00170D2E"/>
    <w:rsid w:val="0017165F"/>
    <w:rsid w:val="001745C4"/>
    <w:rsid w:val="001774E1"/>
    <w:rsid w:val="00182A05"/>
    <w:rsid w:val="00191E99"/>
    <w:rsid w:val="0019385D"/>
    <w:rsid w:val="00194F76"/>
    <w:rsid w:val="00195F4B"/>
    <w:rsid w:val="001A5A2A"/>
    <w:rsid w:val="001A669A"/>
    <w:rsid w:val="001A6F5F"/>
    <w:rsid w:val="001A7630"/>
    <w:rsid w:val="001B09A8"/>
    <w:rsid w:val="001B1386"/>
    <w:rsid w:val="001B6968"/>
    <w:rsid w:val="001B6D9E"/>
    <w:rsid w:val="001C24AE"/>
    <w:rsid w:val="001C3229"/>
    <w:rsid w:val="001C3E6B"/>
    <w:rsid w:val="001C4B54"/>
    <w:rsid w:val="001C7606"/>
    <w:rsid w:val="001D3EAF"/>
    <w:rsid w:val="001D4390"/>
    <w:rsid w:val="001D4E9A"/>
    <w:rsid w:val="001D79A4"/>
    <w:rsid w:val="001E091F"/>
    <w:rsid w:val="001E0C85"/>
    <w:rsid w:val="001E29AD"/>
    <w:rsid w:val="001F3163"/>
    <w:rsid w:val="001F3EF5"/>
    <w:rsid w:val="00207253"/>
    <w:rsid w:val="00213FA6"/>
    <w:rsid w:val="002164A3"/>
    <w:rsid w:val="00217724"/>
    <w:rsid w:val="00223F4B"/>
    <w:rsid w:val="0022482F"/>
    <w:rsid w:val="00225419"/>
    <w:rsid w:val="00226C25"/>
    <w:rsid w:val="002340A2"/>
    <w:rsid w:val="00236A31"/>
    <w:rsid w:val="00237CC3"/>
    <w:rsid w:val="00244900"/>
    <w:rsid w:val="00255795"/>
    <w:rsid w:val="00264682"/>
    <w:rsid w:val="002673BC"/>
    <w:rsid w:val="00267700"/>
    <w:rsid w:val="00271A3C"/>
    <w:rsid w:val="00273445"/>
    <w:rsid w:val="00273EFD"/>
    <w:rsid w:val="002814BB"/>
    <w:rsid w:val="00283096"/>
    <w:rsid w:val="00283DFC"/>
    <w:rsid w:val="0028550E"/>
    <w:rsid w:val="00286DD4"/>
    <w:rsid w:val="002965BF"/>
    <w:rsid w:val="002A0F39"/>
    <w:rsid w:val="002A240E"/>
    <w:rsid w:val="002A6DFC"/>
    <w:rsid w:val="002B7925"/>
    <w:rsid w:val="002C1356"/>
    <w:rsid w:val="002C15EC"/>
    <w:rsid w:val="002C314B"/>
    <w:rsid w:val="002C46F4"/>
    <w:rsid w:val="002C54F1"/>
    <w:rsid w:val="002C6F9F"/>
    <w:rsid w:val="002D0BEB"/>
    <w:rsid w:val="002D0C80"/>
    <w:rsid w:val="002D0CF8"/>
    <w:rsid w:val="002D264E"/>
    <w:rsid w:val="002E4D64"/>
    <w:rsid w:val="002E775E"/>
    <w:rsid w:val="002F2989"/>
    <w:rsid w:val="002F4781"/>
    <w:rsid w:val="00301614"/>
    <w:rsid w:val="003034EC"/>
    <w:rsid w:val="00310546"/>
    <w:rsid w:val="003112E9"/>
    <w:rsid w:val="0031137B"/>
    <w:rsid w:val="00311938"/>
    <w:rsid w:val="00311CD4"/>
    <w:rsid w:val="00312F7B"/>
    <w:rsid w:val="00321125"/>
    <w:rsid w:val="00323853"/>
    <w:rsid w:val="00325809"/>
    <w:rsid w:val="00325CB3"/>
    <w:rsid w:val="00327E72"/>
    <w:rsid w:val="00330279"/>
    <w:rsid w:val="00330746"/>
    <w:rsid w:val="00330A22"/>
    <w:rsid w:val="003374FB"/>
    <w:rsid w:val="00344106"/>
    <w:rsid w:val="00344A9B"/>
    <w:rsid w:val="00344BC8"/>
    <w:rsid w:val="00345D85"/>
    <w:rsid w:val="003469BD"/>
    <w:rsid w:val="003549B9"/>
    <w:rsid w:val="003551A9"/>
    <w:rsid w:val="00355321"/>
    <w:rsid w:val="00355539"/>
    <w:rsid w:val="003567F6"/>
    <w:rsid w:val="0035715B"/>
    <w:rsid w:val="00361482"/>
    <w:rsid w:val="00362342"/>
    <w:rsid w:val="003639D7"/>
    <w:rsid w:val="00363A9F"/>
    <w:rsid w:val="00364475"/>
    <w:rsid w:val="003707A2"/>
    <w:rsid w:val="00370A7D"/>
    <w:rsid w:val="00374C98"/>
    <w:rsid w:val="003818E5"/>
    <w:rsid w:val="00382695"/>
    <w:rsid w:val="003836CD"/>
    <w:rsid w:val="00383946"/>
    <w:rsid w:val="00383C95"/>
    <w:rsid w:val="003841F5"/>
    <w:rsid w:val="0038503B"/>
    <w:rsid w:val="00385041"/>
    <w:rsid w:val="00385939"/>
    <w:rsid w:val="00390024"/>
    <w:rsid w:val="0039055A"/>
    <w:rsid w:val="00392A91"/>
    <w:rsid w:val="003949C9"/>
    <w:rsid w:val="00396F40"/>
    <w:rsid w:val="0039718A"/>
    <w:rsid w:val="00397B5C"/>
    <w:rsid w:val="003A13EF"/>
    <w:rsid w:val="003A2B86"/>
    <w:rsid w:val="003A3801"/>
    <w:rsid w:val="003A6025"/>
    <w:rsid w:val="003A7845"/>
    <w:rsid w:val="003B2727"/>
    <w:rsid w:val="003B2BE2"/>
    <w:rsid w:val="003B605C"/>
    <w:rsid w:val="003C1D29"/>
    <w:rsid w:val="003C205F"/>
    <w:rsid w:val="003C34A0"/>
    <w:rsid w:val="003C5283"/>
    <w:rsid w:val="003C557C"/>
    <w:rsid w:val="003C73AA"/>
    <w:rsid w:val="003D16D5"/>
    <w:rsid w:val="003D3095"/>
    <w:rsid w:val="003D4B00"/>
    <w:rsid w:val="003D5E70"/>
    <w:rsid w:val="003E1C0E"/>
    <w:rsid w:val="003E34AC"/>
    <w:rsid w:val="003E350A"/>
    <w:rsid w:val="003E38A3"/>
    <w:rsid w:val="003E6FBA"/>
    <w:rsid w:val="003E7FC5"/>
    <w:rsid w:val="004014AB"/>
    <w:rsid w:val="00403480"/>
    <w:rsid w:val="004050D3"/>
    <w:rsid w:val="00406F59"/>
    <w:rsid w:val="00407F65"/>
    <w:rsid w:val="00411A42"/>
    <w:rsid w:val="004140B5"/>
    <w:rsid w:val="004165E3"/>
    <w:rsid w:val="00420768"/>
    <w:rsid w:val="00426AE3"/>
    <w:rsid w:val="00430B46"/>
    <w:rsid w:val="00431AF6"/>
    <w:rsid w:val="00433178"/>
    <w:rsid w:val="004336DC"/>
    <w:rsid w:val="00444C8A"/>
    <w:rsid w:val="004464C5"/>
    <w:rsid w:val="00447241"/>
    <w:rsid w:val="0045333D"/>
    <w:rsid w:val="00453457"/>
    <w:rsid w:val="0045392A"/>
    <w:rsid w:val="00455B29"/>
    <w:rsid w:val="00461318"/>
    <w:rsid w:val="00463453"/>
    <w:rsid w:val="00463684"/>
    <w:rsid w:val="00464ECA"/>
    <w:rsid w:val="00465D7E"/>
    <w:rsid w:val="00466C1C"/>
    <w:rsid w:val="0047552A"/>
    <w:rsid w:val="00484042"/>
    <w:rsid w:val="00484316"/>
    <w:rsid w:val="00484C29"/>
    <w:rsid w:val="00485873"/>
    <w:rsid w:val="004936F4"/>
    <w:rsid w:val="004964E1"/>
    <w:rsid w:val="004977D0"/>
    <w:rsid w:val="004A50F6"/>
    <w:rsid w:val="004A6A5B"/>
    <w:rsid w:val="004A72A9"/>
    <w:rsid w:val="004B05A3"/>
    <w:rsid w:val="004B0B77"/>
    <w:rsid w:val="004B3976"/>
    <w:rsid w:val="004C1192"/>
    <w:rsid w:val="004C3AB1"/>
    <w:rsid w:val="004C6D79"/>
    <w:rsid w:val="004E10F1"/>
    <w:rsid w:val="004E2F6C"/>
    <w:rsid w:val="004F0E4F"/>
    <w:rsid w:val="004F2319"/>
    <w:rsid w:val="004F71EB"/>
    <w:rsid w:val="005001AE"/>
    <w:rsid w:val="005039EB"/>
    <w:rsid w:val="00505665"/>
    <w:rsid w:val="00510F20"/>
    <w:rsid w:val="00511061"/>
    <w:rsid w:val="00513515"/>
    <w:rsid w:val="00515D95"/>
    <w:rsid w:val="0051669D"/>
    <w:rsid w:val="005225E2"/>
    <w:rsid w:val="00522CF5"/>
    <w:rsid w:val="005261C0"/>
    <w:rsid w:val="00531AB2"/>
    <w:rsid w:val="00535114"/>
    <w:rsid w:val="005404D0"/>
    <w:rsid w:val="00542826"/>
    <w:rsid w:val="00544BD0"/>
    <w:rsid w:val="00545222"/>
    <w:rsid w:val="00546048"/>
    <w:rsid w:val="00546A67"/>
    <w:rsid w:val="00546A8C"/>
    <w:rsid w:val="005531D8"/>
    <w:rsid w:val="00554505"/>
    <w:rsid w:val="00560ADC"/>
    <w:rsid w:val="0056184E"/>
    <w:rsid w:val="005649E4"/>
    <w:rsid w:val="00573E85"/>
    <w:rsid w:val="00577FDB"/>
    <w:rsid w:val="0058008E"/>
    <w:rsid w:val="00581CA4"/>
    <w:rsid w:val="00582125"/>
    <w:rsid w:val="005824FB"/>
    <w:rsid w:val="005860C7"/>
    <w:rsid w:val="0058682E"/>
    <w:rsid w:val="00586A7A"/>
    <w:rsid w:val="0059114B"/>
    <w:rsid w:val="005917FB"/>
    <w:rsid w:val="005972B0"/>
    <w:rsid w:val="005A25B7"/>
    <w:rsid w:val="005A32C3"/>
    <w:rsid w:val="005A587D"/>
    <w:rsid w:val="005A7C83"/>
    <w:rsid w:val="005B559C"/>
    <w:rsid w:val="005B5D71"/>
    <w:rsid w:val="005C524D"/>
    <w:rsid w:val="005C555B"/>
    <w:rsid w:val="005C64D6"/>
    <w:rsid w:val="005D2DE8"/>
    <w:rsid w:val="005D2DFA"/>
    <w:rsid w:val="005D4EDB"/>
    <w:rsid w:val="005D566D"/>
    <w:rsid w:val="005D56C1"/>
    <w:rsid w:val="005D5AA8"/>
    <w:rsid w:val="005D61CE"/>
    <w:rsid w:val="005D77A9"/>
    <w:rsid w:val="005D7FFB"/>
    <w:rsid w:val="005E162E"/>
    <w:rsid w:val="005E1A5B"/>
    <w:rsid w:val="005E4B6B"/>
    <w:rsid w:val="005E4D79"/>
    <w:rsid w:val="005E4E47"/>
    <w:rsid w:val="005E59E5"/>
    <w:rsid w:val="005F6BED"/>
    <w:rsid w:val="005F7657"/>
    <w:rsid w:val="00606217"/>
    <w:rsid w:val="0060683C"/>
    <w:rsid w:val="0061117E"/>
    <w:rsid w:val="006150EE"/>
    <w:rsid w:val="00620C91"/>
    <w:rsid w:val="00621DFE"/>
    <w:rsid w:val="006273CB"/>
    <w:rsid w:val="00630ECB"/>
    <w:rsid w:val="00632631"/>
    <w:rsid w:val="0063307A"/>
    <w:rsid w:val="0064161F"/>
    <w:rsid w:val="00642E69"/>
    <w:rsid w:val="00645591"/>
    <w:rsid w:val="00646D83"/>
    <w:rsid w:val="00647550"/>
    <w:rsid w:val="00655843"/>
    <w:rsid w:val="00660C97"/>
    <w:rsid w:val="006632E1"/>
    <w:rsid w:val="006640F7"/>
    <w:rsid w:val="0066435B"/>
    <w:rsid w:val="0066435F"/>
    <w:rsid w:val="006651D4"/>
    <w:rsid w:val="0066606D"/>
    <w:rsid w:val="00677EB9"/>
    <w:rsid w:val="00680779"/>
    <w:rsid w:val="006821B8"/>
    <w:rsid w:val="00685F79"/>
    <w:rsid w:val="00686FD2"/>
    <w:rsid w:val="00687708"/>
    <w:rsid w:val="00687ADE"/>
    <w:rsid w:val="00693FBE"/>
    <w:rsid w:val="006942C9"/>
    <w:rsid w:val="0069704E"/>
    <w:rsid w:val="00697576"/>
    <w:rsid w:val="00697D60"/>
    <w:rsid w:val="006A05A8"/>
    <w:rsid w:val="006A22B6"/>
    <w:rsid w:val="006A36A1"/>
    <w:rsid w:val="006A3B2F"/>
    <w:rsid w:val="006A6C4B"/>
    <w:rsid w:val="006A6E1F"/>
    <w:rsid w:val="006B5385"/>
    <w:rsid w:val="006B71A8"/>
    <w:rsid w:val="006B7B75"/>
    <w:rsid w:val="006C432B"/>
    <w:rsid w:val="006C45DF"/>
    <w:rsid w:val="006C472A"/>
    <w:rsid w:val="006C47C2"/>
    <w:rsid w:val="006C54F5"/>
    <w:rsid w:val="006C6B03"/>
    <w:rsid w:val="006C7913"/>
    <w:rsid w:val="006D2376"/>
    <w:rsid w:val="006D3CC8"/>
    <w:rsid w:val="006D4A8F"/>
    <w:rsid w:val="006D61DD"/>
    <w:rsid w:val="006D7405"/>
    <w:rsid w:val="006D7CC3"/>
    <w:rsid w:val="006E10EF"/>
    <w:rsid w:val="006E1C4A"/>
    <w:rsid w:val="006F06BA"/>
    <w:rsid w:val="006F22B4"/>
    <w:rsid w:val="007105EA"/>
    <w:rsid w:val="007157EE"/>
    <w:rsid w:val="00716810"/>
    <w:rsid w:val="00720EC5"/>
    <w:rsid w:val="00720F84"/>
    <w:rsid w:val="007240F1"/>
    <w:rsid w:val="0072445D"/>
    <w:rsid w:val="00726006"/>
    <w:rsid w:val="007313E2"/>
    <w:rsid w:val="00732DF8"/>
    <w:rsid w:val="0073466E"/>
    <w:rsid w:val="0073611D"/>
    <w:rsid w:val="00736BFE"/>
    <w:rsid w:val="0074008D"/>
    <w:rsid w:val="0074229E"/>
    <w:rsid w:val="007427AA"/>
    <w:rsid w:val="00744265"/>
    <w:rsid w:val="00744EFC"/>
    <w:rsid w:val="00745CF8"/>
    <w:rsid w:val="00747C9E"/>
    <w:rsid w:val="00750E79"/>
    <w:rsid w:val="007540BB"/>
    <w:rsid w:val="00756C86"/>
    <w:rsid w:val="00756CC9"/>
    <w:rsid w:val="007645BD"/>
    <w:rsid w:val="007657C6"/>
    <w:rsid w:val="0077399B"/>
    <w:rsid w:val="00777075"/>
    <w:rsid w:val="00777E6E"/>
    <w:rsid w:val="00784ABF"/>
    <w:rsid w:val="00784D12"/>
    <w:rsid w:val="00787490"/>
    <w:rsid w:val="007905E2"/>
    <w:rsid w:val="0079101E"/>
    <w:rsid w:val="007955D4"/>
    <w:rsid w:val="00796B2A"/>
    <w:rsid w:val="007A1662"/>
    <w:rsid w:val="007A1808"/>
    <w:rsid w:val="007A4B1D"/>
    <w:rsid w:val="007A5A32"/>
    <w:rsid w:val="007B26AA"/>
    <w:rsid w:val="007B52CA"/>
    <w:rsid w:val="007C7392"/>
    <w:rsid w:val="007C7A31"/>
    <w:rsid w:val="007D03CD"/>
    <w:rsid w:val="007D1A98"/>
    <w:rsid w:val="007D1DF8"/>
    <w:rsid w:val="007E10C2"/>
    <w:rsid w:val="007E4A55"/>
    <w:rsid w:val="007F5300"/>
    <w:rsid w:val="007F5419"/>
    <w:rsid w:val="008012CD"/>
    <w:rsid w:val="008068B6"/>
    <w:rsid w:val="00806E7D"/>
    <w:rsid w:val="008114A3"/>
    <w:rsid w:val="00814C37"/>
    <w:rsid w:val="0081601E"/>
    <w:rsid w:val="008175DB"/>
    <w:rsid w:val="00824468"/>
    <w:rsid w:val="00825B70"/>
    <w:rsid w:val="00830CAF"/>
    <w:rsid w:val="00833C09"/>
    <w:rsid w:val="008378D0"/>
    <w:rsid w:val="00856618"/>
    <w:rsid w:val="0085679B"/>
    <w:rsid w:val="00862AF9"/>
    <w:rsid w:val="008720FA"/>
    <w:rsid w:val="00874ACA"/>
    <w:rsid w:val="008770C9"/>
    <w:rsid w:val="00882202"/>
    <w:rsid w:val="00882618"/>
    <w:rsid w:val="00882823"/>
    <w:rsid w:val="00883DD8"/>
    <w:rsid w:val="00884F6B"/>
    <w:rsid w:val="00885ADA"/>
    <w:rsid w:val="0088716A"/>
    <w:rsid w:val="00890E22"/>
    <w:rsid w:val="00891C3D"/>
    <w:rsid w:val="008A3035"/>
    <w:rsid w:val="008A3BAE"/>
    <w:rsid w:val="008A4521"/>
    <w:rsid w:val="008A4663"/>
    <w:rsid w:val="008A6A9C"/>
    <w:rsid w:val="008B0B16"/>
    <w:rsid w:val="008B1716"/>
    <w:rsid w:val="008B294A"/>
    <w:rsid w:val="008B5963"/>
    <w:rsid w:val="008B6065"/>
    <w:rsid w:val="008C3543"/>
    <w:rsid w:val="008C3671"/>
    <w:rsid w:val="008C3F76"/>
    <w:rsid w:val="008C411A"/>
    <w:rsid w:val="008C4D52"/>
    <w:rsid w:val="008C62F4"/>
    <w:rsid w:val="008C7BCA"/>
    <w:rsid w:val="008D1B34"/>
    <w:rsid w:val="008D2A5A"/>
    <w:rsid w:val="008D3C4F"/>
    <w:rsid w:val="008D511E"/>
    <w:rsid w:val="008D5937"/>
    <w:rsid w:val="008D6674"/>
    <w:rsid w:val="008E0460"/>
    <w:rsid w:val="008E0B2F"/>
    <w:rsid w:val="008E4F74"/>
    <w:rsid w:val="008E6F5E"/>
    <w:rsid w:val="008F1037"/>
    <w:rsid w:val="008F18B7"/>
    <w:rsid w:val="008F1E1F"/>
    <w:rsid w:val="008F391A"/>
    <w:rsid w:val="008F7327"/>
    <w:rsid w:val="00901465"/>
    <w:rsid w:val="00901583"/>
    <w:rsid w:val="009022F1"/>
    <w:rsid w:val="00903481"/>
    <w:rsid w:val="009134A6"/>
    <w:rsid w:val="00916221"/>
    <w:rsid w:val="00921619"/>
    <w:rsid w:val="00921CB1"/>
    <w:rsid w:val="00922976"/>
    <w:rsid w:val="00923CC1"/>
    <w:rsid w:val="00926B81"/>
    <w:rsid w:val="00930A91"/>
    <w:rsid w:val="00931238"/>
    <w:rsid w:val="00941890"/>
    <w:rsid w:val="009438BD"/>
    <w:rsid w:val="009443E7"/>
    <w:rsid w:val="00944BAA"/>
    <w:rsid w:val="009458E7"/>
    <w:rsid w:val="009476FA"/>
    <w:rsid w:val="0094776D"/>
    <w:rsid w:val="0095024B"/>
    <w:rsid w:val="009502C4"/>
    <w:rsid w:val="0095357E"/>
    <w:rsid w:val="00953B53"/>
    <w:rsid w:val="009555BB"/>
    <w:rsid w:val="009558F7"/>
    <w:rsid w:val="009610C8"/>
    <w:rsid w:val="009621BB"/>
    <w:rsid w:val="009623FF"/>
    <w:rsid w:val="00962E05"/>
    <w:rsid w:val="00963695"/>
    <w:rsid w:val="00963C8A"/>
    <w:rsid w:val="00963E64"/>
    <w:rsid w:val="009667DB"/>
    <w:rsid w:val="00967026"/>
    <w:rsid w:val="00970F83"/>
    <w:rsid w:val="009726DB"/>
    <w:rsid w:val="00973791"/>
    <w:rsid w:val="0097605D"/>
    <w:rsid w:val="009831D2"/>
    <w:rsid w:val="00985CA5"/>
    <w:rsid w:val="00991AD1"/>
    <w:rsid w:val="00992570"/>
    <w:rsid w:val="00994EC5"/>
    <w:rsid w:val="0099607A"/>
    <w:rsid w:val="009A4400"/>
    <w:rsid w:val="009B4AB5"/>
    <w:rsid w:val="009C03EB"/>
    <w:rsid w:val="009C2621"/>
    <w:rsid w:val="009C46C2"/>
    <w:rsid w:val="009C4DAE"/>
    <w:rsid w:val="009C5D34"/>
    <w:rsid w:val="009C67C5"/>
    <w:rsid w:val="009C7699"/>
    <w:rsid w:val="009D4E1B"/>
    <w:rsid w:val="009D6F87"/>
    <w:rsid w:val="009E1203"/>
    <w:rsid w:val="009E29A7"/>
    <w:rsid w:val="009E54DC"/>
    <w:rsid w:val="009E6772"/>
    <w:rsid w:val="009E78FE"/>
    <w:rsid w:val="009F0FF6"/>
    <w:rsid w:val="009F142D"/>
    <w:rsid w:val="009F47A7"/>
    <w:rsid w:val="009F64FC"/>
    <w:rsid w:val="009F6612"/>
    <w:rsid w:val="009F68F8"/>
    <w:rsid w:val="00A010D1"/>
    <w:rsid w:val="00A059F3"/>
    <w:rsid w:val="00A05A88"/>
    <w:rsid w:val="00A07082"/>
    <w:rsid w:val="00A07FC7"/>
    <w:rsid w:val="00A105D8"/>
    <w:rsid w:val="00A17279"/>
    <w:rsid w:val="00A173B4"/>
    <w:rsid w:val="00A26FE5"/>
    <w:rsid w:val="00A278C4"/>
    <w:rsid w:val="00A3412D"/>
    <w:rsid w:val="00A35905"/>
    <w:rsid w:val="00A361C9"/>
    <w:rsid w:val="00A45110"/>
    <w:rsid w:val="00A4790F"/>
    <w:rsid w:val="00A50C76"/>
    <w:rsid w:val="00A570D1"/>
    <w:rsid w:val="00A57E49"/>
    <w:rsid w:val="00A61E7F"/>
    <w:rsid w:val="00A63092"/>
    <w:rsid w:val="00A639E9"/>
    <w:rsid w:val="00A65BB2"/>
    <w:rsid w:val="00A660CD"/>
    <w:rsid w:val="00A66B96"/>
    <w:rsid w:val="00A66D82"/>
    <w:rsid w:val="00A67C1A"/>
    <w:rsid w:val="00A719F2"/>
    <w:rsid w:val="00A735B0"/>
    <w:rsid w:val="00A76AC5"/>
    <w:rsid w:val="00A8370E"/>
    <w:rsid w:val="00A85EB5"/>
    <w:rsid w:val="00A87124"/>
    <w:rsid w:val="00A901D9"/>
    <w:rsid w:val="00A931AB"/>
    <w:rsid w:val="00A942E7"/>
    <w:rsid w:val="00A94407"/>
    <w:rsid w:val="00A94FEB"/>
    <w:rsid w:val="00A9625E"/>
    <w:rsid w:val="00AA18F0"/>
    <w:rsid w:val="00AA1B52"/>
    <w:rsid w:val="00AA3782"/>
    <w:rsid w:val="00AA6C30"/>
    <w:rsid w:val="00AA7BB3"/>
    <w:rsid w:val="00AB4C6B"/>
    <w:rsid w:val="00AB5865"/>
    <w:rsid w:val="00AC2339"/>
    <w:rsid w:val="00AC2557"/>
    <w:rsid w:val="00AC3305"/>
    <w:rsid w:val="00AC6A61"/>
    <w:rsid w:val="00AD0472"/>
    <w:rsid w:val="00AD0BF1"/>
    <w:rsid w:val="00AD3EF4"/>
    <w:rsid w:val="00AD4F17"/>
    <w:rsid w:val="00AD60FB"/>
    <w:rsid w:val="00AD7F76"/>
    <w:rsid w:val="00AE23CC"/>
    <w:rsid w:val="00AE23FF"/>
    <w:rsid w:val="00AE2FBF"/>
    <w:rsid w:val="00AE7341"/>
    <w:rsid w:val="00AF07CB"/>
    <w:rsid w:val="00AF1643"/>
    <w:rsid w:val="00AF1D8A"/>
    <w:rsid w:val="00AF3129"/>
    <w:rsid w:val="00B02DE6"/>
    <w:rsid w:val="00B05EAE"/>
    <w:rsid w:val="00B152B8"/>
    <w:rsid w:val="00B2114F"/>
    <w:rsid w:val="00B224DF"/>
    <w:rsid w:val="00B23193"/>
    <w:rsid w:val="00B26F23"/>
    <w:rsid w:val="00B27E37"/>
    <w:rsid w:val="00B307FB"/>
    <w:rsid w:val="00B30B7C"/>
    <w:rsid w:val="00B313F5"/>
    <w:rsid w:val="00B33BE6"/>
    <w:rsid w:val="00B33E42"/>
    <w:rsid w:val="00B3639D"/>
    <w:rsid w:val="00B36C72"/>
    <w:rsid w:val="00B37B4D"/>
    <w:rsid w:val="00B40DF1"/>
    <w:rsid w:val="00B50118"/>
    <w:rsid w:val="00B51F10"/>
    <w:rsid w:val="00B66D9D"/>
    <w:rsid w:val="00B76824"/>
    <w:rsid w:val="00B77E48"/>
    <w:rsid w:val="00B833D1"/>
    <w:rsid w:val="00B938C3"/>
    <w:rsid w:val="00B9395B"/>
    <w:rsid w:val="00B94634"/>
    <w:rsid w:val="00BA08D1"/>
    <w:rsid w:val="00BA14A4"/>
    <w:rsid w:val="00BA1703"/>
    <w:rsid w:val="00BA18E0"/>
    <w:rsid w:val="00BA1B29"/>
    <w:rsid w:val="00BA2DA5"/>
    <w:rsid w:val="00BA4980"/>
    <w:rsid w:val="00BA76B2"/>
    <w:rsid w:val="00BB4C5B"/>
    <w:rsid w:val="00BB6ED0"/>
    <w:rsid w:val="00BB7A96"/>
    <w:rsid w:val="00BC69F1"/>
    <w:rsid w:val="00BD5BDF"/>
    <w:rsid w:val="00BD652E"/>
    <w:rsid w:val="00BE28E2"/>
    <w:rsid w:val="00BE3744"/>
    <w:rsid w:val="00BE46FB"/>
    <w:rsid w:val="00BE723F"/>
    <w:rsid w:val="00BF19F3"/>
    <w:rsid w:val="00BF2DEA"/>
    <w:rsid w:val="00BF3F2B"/>
    <w:rsid w:val="00BF58E8"/>
    <w:rsid w:val="00C01058"/>
    <w:rsid w:val="00C01D30"/>
    <w:rsid w:val="00C05FB2"/>
    <w:rsid w:val="00C11117"/>
    <w:rsid w:val="00C122F4"/>
    <w:rsid w:val="00C143DC"/>
    <w:rsid w:val="00C1443C"/>
    <w:rsid w:val="00C144B2"/>
    <w:rsid w:val="00C15A72"/>
    <w:rsid w:val="00C17EEA"/>
    <w:rsid w:val="00C22F3C"/>
    <w:rsid w:val="00C309C3"/>
    <w:rsid w:val="00C32AEF"/>
    <w:rsid w:val="00C35957"/>
    <w:rsid w:val="00C36FD7"/>
    <w:rsid w:val="00C379CA"/>
    <w:rsid w:val="00C40703"/>
    <w:rsid w:val="00C41C9C"/>
    <w:rsid w:val="00C41CF3"/>
    <w:rsid w:val="00C4529E"/>
    <w:rsid w:val="00C456BA"/>
    <w:rsid w:val="00C47DC7"/>
    <w:rsid w:val="00C56969"/>
    <w:rsid w:val="00C578CA"/>
    <w:rsid w:val="00C64258"/>
    <w:rsid w:val="00C64A36"/>
    <w:rsid w:val="00C6633B"/>
    <w:rsid w:val="00C6664B"/>
    <w:rsid w:val="00C7032C"/>
    <w:rsid w:val="00C77805"/>
    <w:rsid w:val="00C77910"/>
    <w:rsid w:val="00C80775"/>
    <w:rsid w:val="00C83978"/>
    <w:rsid w:val="00C84550"/>
    <w:rsid w:val="00C85427"/>
    <w:rsid w:val="00C8721E"/>
    <w:rsid w:val="00C90146"/>
    <w:rsid w:val="00C907EC"/>
    <w:rsid w:val="00C90A13"/>
    <w:rsid w:val="00C93F5B"/>
    <w:rsid w:val="00C96E00"/>
    <w:rsid w:val="00C96ED8"/>
    <w:rsid w:val="00CA0E28"/>
    <w:rsid w:val="00CA21E7"/>
    <w:rsid w:val="00CA2AE3"/>
    <w:rsid w:val="00CA3ABC"/>
    <w:rsid w:val="00CA4B2B"/>
    <w:rsid w:val="00CA6D5A"/>
    <w:rsid w:val="00CB3119"/>
    <w:rsid w:val="00CC6B9D"/>
    <w:rsid w:val="00CD2BE8"/>
    <w:rsid w:val="00CE48E3"/>
    <w:rsid w:val="00CE640A"/>
    <w:rsid w:val="00CE7104"/>
    <w:rsid w:val="00CE7C49"/>
    <w:rsid w:val="00CE7DDD"/>
    <w:rsid w:val="00CF0047"/>
    <w:rsid w:val="00CF0528"/>
    <w:rsid w:val="00CF15B9"/>
    <w:rsid w:val="00CF23BF"/>
    <w:rsid w:val="00CF3928"/>
    <w:rsid w:val="00CF5575"/>
    <w:rsid w:val="00D00924"/>
    <w:rsid w:val="00D0252C"/>
    <w:rsid w:val="00D02A72"/>
    <w:rsid w:val="00D05378"/>
    <w:rsid w:val="00D0746C"/>
    <w:rsid w:val="00D131E8"/>
    <w:rsid w:val="00D142ED"/>
    <w:rsid w:val="00D16A9C"/>
    <w:rsid w:val="00D17FC0"/>
    <w:rsid w:val="00D201DA"/>
    <w:rsid w:val="00D210C0"/>
    <w:rsid w:val="00D224DF"/>
    <w:rsid w:val="00D22807"/>
    <w:rsid w:val="00D24D24"/>
    <w:rsid w:val="00D260D2"/>
    <w:rsid w:val="00D3033D"/>
    <w:rsid w:val="00D43893"/>
    <w:rsid w:val="00D47955"/>
    <w:rsid w:val="00D52C01"/>
    <w:rsid w:val="00D571E4"/>
    <w:rsid w:val="00D572DE"/>
    <w:rsid w:val="00D62034"/>
    <w:rsid w:val="00D6278C"/>
    <w:rsid w:val="00D633E7"/>
    <w:rsid w:val="00D635C4"/>
    <w:rsid w:val="00D64B7D"/>
    <w:rsid w:val="00D64FC7"/>
    <w:rsid w:val="00D65F6F"/>
    <w:rsid w:val="00D66520"/>
    <w:rsid w:val="00D667A4"/>
    <w:rsid w:val="00D671C0"/>
    <w:rsid w:val="00D70943"/>
    <w:rsid w:val="00D76ED8"/>
    <w:rsid w:val="00D774A5"/>
    <w:rsid w:val="00D80030"/>
    <w:rsid w:val="00D8347B"/>
    <w:rsid w:val="00D840EF"/>
    <w:rsid w:val="00D84EB2"/>
    <w:rsid w:val="00D85774"/>
    <w:rsid w:val="00D90A69"/>
    <w:rsid w:val="00D95D10"/>
    <w:rsid w:val="00D97484"/>
    <w:rsid w:val="00D97C67"/>
    <w:rsid w:val="00DA20C0"/>
    <w:rsid w:val="00DA24DB"/>
    <w:rsid w:val="00DA32AA"/>
    <w:rsid w:val="00DA41D0"/>
    <w:rsid w:val="00DA5FB7"/>
    <w:rsid w:val="00DA7E76"/>
    <w:rsid w:val="00DB03B5"/>
    <w:rsid w:val="00DB03EC"/>
    <w:rsid w:val="00DB4D3B"/>
    <w:rsid w:val="00DB6848"/>
    <w:rsid w:val="00DC003F"/>
    <w:rsid w:val="00DC20A0"/>
    <w:rsid w:val="00DC3C09"/>
    <w:rsid w:val="00DC4AAD"/>
    <w:rsid w:val="00DC6F99"/>
    <w:rsid w:val="00DD7128"/>
    <w:rsid w:val="00DD736E"/>
    <w:rsid w:val="00DD75B5"/>
    <w:rsid w:val="00DE2368"/>
    <w:rsid w:val="00DE4F1B"/>
    <w:rsid w:val="00DE657C"/>
    <w:rsid w:val="00DE7D2A"/>
    <w:rsid w:val="00DF4D61"/>
    <w:rsid w:val="00DF5AB0"/>
    <w:rsid w:val="00E01B4F"/>
    <w:rsid w:val="00E03C44"/>
    <w:rsid w:val="00E0420E"/>
    <w:rsid w:val="00E044B6"/>
    <w:rsid w:val="00E0494F"/>
    <w:rsid w:val="00E06EEA"/>
    <w:rsid w:val="00E1010C"/>
    <w:rsid w:val="00E109CB"/>
    <w:rsid w:val="00E137A5"/>
    <w:rsid w:val="00E13AF9"/>
    <w:rsid w:val="00E14CAB"/>
    <w:rsid w:val="00E20110"/>
    <w:rsid w:val="00E205B9"/>
    <w:rsid w:val="00E22370"/>
    <w:rsid w:val="00E26931"/>
    <w:rsid w:val="00E3045A"/>
    <w:rsid w:val="00E313BD"/>
    <w:rsid w:val="00E3437F"/>
    <w:rsid w:val="00E34E9A"/>
    <w:rsid w:val="00E35545"/>
    <w:rsid w:val="00E35605"/>
    <w:rsid w:val="00E37090"/>
    <w:rsid w:val="00E37448"/>
    <w:rsid w:val="00E42B81"/>
    <w:rsid w:val="00E42BD3"/>
    <w:rsid w:val="00E469A0"/>
    <w:rsid w:val="00E47818"/>
    <w:rsid w:val="00E60948"/>
    <w:rsid w:val="00E6166B"/>
    <w:rsid w:val="00E61B51"/>
    <w:rsid w:val="00E627B4"/>
    <w:rsid w:val="00E628CB"/>
    <w:rsid w:val="00E62EB6"/>
    <w:rsid w:val="00E6347F"/>
    <w:rsid w:val="00E67030"/>
    <w:rsid w:val="00E73AE4"/>
    <w:rsid w:val="00E73D2A"/>
    <w:rsid w:val="00E7410F"/>
    <w:rsid w:val="00E744F0"/>
    <w:rsid w:val="00E77262"/>
    <w:rsid w:val="00E77A77"/>
    <w:rsid w:val="00E84DB1"/>
    <w:rsid w:val="00E91534"/>
    <w:rsid w:val="00EA1FE8"/>
    <w:rsid w:val="00EB00D3"/>
    <w:rsid w:val="00EB1592"/>
    <w:rsid w:val="00EB2AE6"/>
    <w:rsid w:val="00EB40BB"/>
    <w:rsid w:val="00EB4D02"/>
    <w:rsid w:val="00EC105E"/>
    <w:rsid w:val="00EC4353"/>
    <w:rsid w:val="00EC5A57"/>
    <w:rsid w:val="00EC695D"/>
    <w:rsid w:val="00EC7889"/>
    <w:rsid w:val="00EC7E46"/>
    <w:rsid w:val="00ED585E"/>
    <w:rsid w:val="00EE1D66"/>
    <w:rsid w:val="00EE1E3F"/>
    <w:rsid w:val="00EE27EE"/>
    <w:rsid w:val="00EE71FF"/>
    <w:rsid w:val="00EF0993"/>
    <w:rsid w:val="00EF380A"/>
    <w:rsid w:val="00EF549E"/>
    <w:rsid w:val="00EF7C1C"/>
    <w:rsid w:val="00F0094E"/>
    <w:rsid w:val="00F01F6B"/>
    <w:rsid w:val="00F02C66"/>
    <w:rsid w:val="00F06149"/>
    <w:rsid w:val="00F11202"/>
    <w:rsid w:val="00F13019"/>
    <w:rsid w:val="00F16F1A"/>
    <w:rsid w:val="00F17863"/>
    <w:rsid w:val="00F23076"/>
    <w:rsid w:val="00F242C6"/>
    <w:rsid w:val="00F27A77"/>
    <w:rsid w:val="00F27C44"/>
    <w:rsid w:val="00F343CD"/>
    <w:rsid w:val="00F344B4"/>
    <w:rsid w:val="00F37045"/>
    <w:rsid w:val="00F37715"/>
    <w:rsid w:val="00F45A08"/>
    <w:rsid w:val="00F4706A"/>
    <w:rsid w:val="00F47456"/>
    <w:rsid w:val="00F523A4"/>
    <w:rsid w:val="00F5259B"/>
    <w:rsid w:val="00F543F2"/>
    <w:rsid w:val="00F54C51"/>
    <w:rsid w:val="00F55C8C"/>
    <w:rsid w:val="00F567D0"/>
    <w:rsid w:val="00F56CEA"/>
    <w:rsid w:val="00F6068F"/>
    <w:rsid w:val="00F61E22"/>
    <w:rsid w:val="00F63583"/>
    <w:rsid w:val="00F660C6"/>
    <w:rsid w:val="00F675E5"/>
    <w:rsid w:val="00F67BB9"/>
    <w:rsid w:val="00F7160D"/>
    <w:rsid w:val="00F73B4A"/>
    <w:rsid w:val="00F76F37"/>
    <w:rsid w:val="00F81814"/>
    <w:rsid w:val="00F835DB"/>
    <w:rsid w:val="00F852AA"/>
    <w:rsid w:val="00F8688C"/>
    <w:rsid w:val="00F87964"/>
    <w:rsid w:val="00F918CE"/>
    <w:rsid w:val="00F96ACB"/>
    <w:rsid w:val="00FA5547"/>
    <w:rsid w:val="00FA7023"/>
    <w:rsid w:val="00FA7987"/>
    <w:rsid w:val="00FA7C60"/>
    <w:rsid w:val="00FB345A"/>
    <w:rsid w:val="00FB56EE"/>
    <w:rsid w:val="00FB56F0"/>
    <w:rsid w:val="00FB5713"/>
    <w:rsid w:val="00FC189C"/>
    <w:rsid w:val="00FC2908"/>
    <w:rsid w:val="00FC3EEE"/>
    <w:rsid w:val="00FC74BC"/>
    <w:rsid w:val="00FD1FF7"/>
    <w:rsid w:val="00FD26FF"/>
    <w:rsid w:val="00FD706C"/>
    <w:rsid w:val="00FE335B"/>
    <w:rsid w:val="00FE5CA5"/>
    <w:rsid w:val="00FE5E84"/>
    <w:rsid w:val="00FF08BB"/>
    <w:rsid w:val="00FF2F2B"/>
    <w:rsid w:val="00FF3883"/>
    <w:rsid w:val="00FF3ED1"/>
    <w:rsid w:val="00FF4547"/>
    <w:rsid w:val="00FF58C3"/>
    <w:rsid w:val="11186A04"/>
    <w:rsid w:val="12A93DD5"/>
    <w:rsid w:val="676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AC2CE9"/>
  <w15:docId w15:val="{BD2FB451-7023-4AB6-BA6B-C08A9E2C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200" w:line="276" w:lineRule="auto"/>
      <w:jc w:val="left"/>
      <w:outlineLvl w:val="0"/>
    </w:pPr>
    <w:rPr>
      <w:rFonts w:ascii="Calibri" w:eastAsia="宋体" w:hAnsi="Calibri" w:cs="Times New Roman"/>
      <w:b/>
      <w:bCs/>
      <w:caps/>
      <w:color w:val="FFFFFF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spacing w:line="200" w:lineRule="exact"/>
    </w:pPr>
    <w:rPr>
      <w:rFonts w:ascii="Times New Roman" w:eastAsia="宋体" w:hAnsi="Times New Roman" w:cs="Times New Roman"/>
      <w:color w:val="FF0000"/>
      <w:sz w:val="15"/>
      <w:szCs w:val="24"/>
    </w:rPr>
  </w:style>
  <w:style w:type="paragraph" w:styleId="a7">
    <w:name w:val="Body Text Indent"/>
    <w:basedOn w:val="a"/>
    <w:link w:val="a8"/>
    <w:qFormat/>
    <w:pPr>
      <w:spacing w:line="300" w:lineRule="exact"/>
      <w:ind w:firstLine="360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rPr>
      <w:rFonts w:ascii="Calibri" w:eastAsia="宋体" w:hAnsi="Calibri" w:cs="Times New Roman"/>
      <w:b/>
      <w:bCs/>
      <w:caps/>
      <w:color w:val="FFFFFF"/>
      <w:spacing w:val="15"/>
      <w:kern w:val="0"/>
      <w:sz w:val="22"/>
      <w:shd w:val="clear" w:color="auto" w:fill="5B9BD5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正文文本缩进 字符"/>
    <w:basedOn w:val="a0"/>
    <w:link w:val="a7"/>
    <w:rPr>
      <w:rFonts w:ascii="Times New Roman" w:eastAsia="宋体" w:hAnsi="Times New Roman" w:cs="Times New Roman"/>
      <w:sz w:val="18"/>
      <w:szCs w:val="24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color w:val="FF0000"/>
      <w:sz w:val="15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1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FFA8984-2789-47CB-9D4F-7CB6E9530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YH</cp:lastModifiedBy>
  <cp:revision>2</cp:revision>
  <cp:lastPrinted>2019-01-16T08:29:00Z</cp:lastPrinted>
  <dcterms:created xsi:type="dcterms:W3CDTF">2023-06-08T06:10:00Z</dcterms:created>
  <dcterms:modified xsi:type="dcterms:W3CDTF">2023-06-08T06:10:00Z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87EF336CDE81466CA2FE8BDBC198B3ED_13</vt:lpwstr>
  </property>
</Properties>
</file>